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F5A30" w14:textId="334EBDE8" w:rsidR="00846D7C" w:rsidRPr="00D37423" w:rsidRDefault="00846D7C" w:rsidP="0031141E">
      <w:pPr>
        <w:jc w:val="center"/>
        <w:rPr>
          <w:rFonts w:ascii="Arial" w:hAnsi="Arial" w:cs="Arial"/>
          <w:b/>
          <w:bCs/>
          <w:sz w:val="28"/>
          <w:szCs w:val="8"/>
        </w:rPr>
      </w:pPr>
    </w:p>
    <w:p w14:paraId="5B35F19C" w14:textId="290876A7" w:rsidR="00D37423" w:rsidRPr="00FB69DB" w:rsidRDefault="00D37423" w:rsidP="00D37423">
      <w:pPr>
        <w:pStyle w:val="berschrift2"/>
        <w:ind w:left="0"/>
        <w:rPr>
          <w:rFonts w:ascii="Arial" w:hAnsi="Arial" w:cs="Arial"/>
          <w:b/>
          <w:bCs/>
          <w:lang w:val="de-AT"/>
        </w:rPr>
      </w:pPr>
      <w:r w:rsidRPr="00FB69DB">
        <w:rPr>
          <w:rFonts w:ascii="Arial" w:hAnsi="Arial" w:cs="Arial"/>
          <w:b/>
          <w:bCs/>
          <w:lang w:val="de-AT"/>
        </w:rPr>
        <w:t>Ansuchen</w:t>
      </w:r>
    </w:p>
    <w:p w14:paraId="16C542EC" w14:textId="6533BBA4" w:rsidR="00D37423" w:rsidRPr="00FB69DB" w:rsidRDefault="00D37423" w:rsidP="00D37423">
      <w:pPr>
        <w:jc w:val="center"/>
        <w:rPr>
          <w:rFonts w:ascii="Arial" w:hAnsi="Arial" w:cs="Arial"/>
          <w:b/>
          <w:bCs/>
          <w:sz w:val="52"/>
          <w:lang w:val="de-AT"/>
        </w:rPr>
      </w:pPr>
      <w:r w:rsidRPr="00FB69DB">
        <w:rPr>
          <w:rFonts w:ascii="Arial" w:hAnsi="Arial" w:cs="Arial"/>
          <w:b/>
          <w:bCs/>
          <w:sz w:val="52"/>
          <w:lang w:val="de-AT"/>
        </w:rPr>
        <w:t>um Bauplatzerklärung</w:t>
      </w:r>
    </w:p>
    <w:p w14:paraId="28A505AB" w14:textId="77777777" w:rsidR="00D37423" w:rsidRPr="00D37423" w:rsidRDefault="00D37423" w:rsidP="00D37423">
      <w:pPr>
        <w:spacing w:line="360" w:lineRule="auto"/>
        <w:jc w:val="center"/>
        <w:rPr>
          <w:rFonts w:ascii="Arial" w:hAnsi="Arial" w:cs="Arial"/>
          <w:b/>
          <w:lang w:val="de-AT"/>
        </w:rPr>
      </w:pPr>
      <w:r w:rsidRPr="00D37423">
        <w:rPr>
          <w:rFonts w:ascii="Arial" w:hAnsi="Arial" w:cs="Arial"/>
          <w:sz w:val="32"/>
          <w:lang w:val="de-AT"/>
        </w:rPr>
        <w:t>gem. § 13 BGG</w:t>
      </w:r>
    </w:p>
    <w:p w14:paraId="5DD731DC" w14:textId="77777777" w:rsidR="00D37423" w:rsidRPr="00D37423" w:rsidRDefault="00D37423" w:rsidP="00D37423">
      <w:pPr>
        <w:spacing w:line="360" w:lineRule="auto"/>
        <w:jc w:val="center"/>
        <w:rPr>
          <w:rFonts w:ascii="Arial" w:hAnsi="Arial" w:cs="Arial"/>
          <w:b/>
          <w:i/>
          <w:lang w:val="de-AT"/>
        </w:rPr>
      </w:pPr>
      <w:r w:rsidRPr="00D37423">
        <w:rPr>
          <w:rFonts w:ascii="Arial" w:hAnsi="Arial" w:cs="Arial"/>
          <w:b/>
          <w:i/>
          <w:lang w:val="de-AT"/>
        </w:rPr>
        <w:t>(Zutreffendes bitte ankreuzen bzw. nicht zutreffendes streichen)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61"/>
      </w:tblGrid>
      <w:tr w:rsidR="00D37423" w:rsidRPr="00D37423" w14:paraId="14F0F458" w14:textId="77777777" w:rsidTr="00B57021"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77E5E206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>Name des Antragstellers (Vor- und Zuname)</w:t>
            </w:r>
          </w:p>
          <w:p w14:paraId="491D052D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>Bezeichnung der juristischen Person</w:t>
            </w:r>
          </w:p>
          <w:p w14:paraId="795C7911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</w:p>
          <w:p w14:paraId="6B9D8CB1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</w:p>
        </w:tc>
        <w:sdt>
          <w:sdtPr>
            <w:rPr>
              <w:rFonts w:ascii="Arial" w:hAnsi="Arial" w:cs="Arial"/>
            </w:rPr>
            <w:id w:val="1739054502"/>
            <w:placeholder>
              <w:docPart w:val="7EA8F5D69F9A45D08DF0F48187F7B086"/>
            </w:placeholder>
            <w:showingPlcHdr/>
            <w:text/>
          </w:sdtPr>
          <w:sdtEndPr/>
          <w:sdtContent>
            <w:tc>
              <w:tcPr>
                <w:tcW w:w="496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</w:tcPr>
              <w:p w14:paraId="162B4489" w14:textId="49312E19" w:rsidR="00D37423" w:rsidRPr="00D37423" w:rsidRDefault="00D37423" w:rsidP="00B57021">
                <w:pPr>
                  <w:rPr>
                    <w:rFonts w:ascii="Arial" w:hAnsi="Arial" w:cs="Arial"/>
                    <w:lang w:val="de-AT"/>
                  </w:rPr>
                </w:pPr>
                <w:r w:rsidRPr="006D206B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tc>
          </w:sdtContent>
        </w:sdt>
      </w:tr>
      <w:tr w:rsidR="00D37423" w:rsidRPr="00D37423" w14:paraId="2E47F01B" w14:textId="77777777" w:rsidTr="00B57021">
        <w:tc>
          <w:tcPr>
            <w:tcW w:w="467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pct20" w:color="auto" w:fill="auto"/>
          </w:tcPr>
          <w:p w14:paraId="7ADA8CC3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>Anschrift, E-Mail, Tel. Nr.</w:t>
            </w:r>
          </w:p>
          <w:p w14:paraId="2D5708E8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</w:p>
          <w:p w14:paraId="7EFD6DB1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</w:p>
          <w:p w14:paraId="5B660F18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</w:p>
        </w:tc>
        <w:sdt>
          <w:sdtPr>
            <w:rPr>
              <w:rFonts w:ascii="Arial" w:hAnsi="Arial" w:cs="Arial"/>
            </w:rPr>
            <w:id w:val="-485397681"/>
            <w:placeholder>
              <w:docPart w:val="35E81853B2044F3CA1EBD1888096532C"/>
            </w:placeholder>
            <w:showingPlcHdr/>
            <w:text/>
          </w:sdtPr>
          <w:sdtEndPr/>
          <w:sdtContent>
            <w:tc>
              <w:tcPr>
                <w:tcW w:w="4961" w:type="dxa"/>
                <w:tcBorders>
                  <w:top w:val="single" w:sz="6" w:space="0" w:color="auto"/>
                  <w:left w:val="single" w:sz="6" w:space="0" w:color="auto"/>
                  <w:right w:val="single" w:sz="12" w:space="0" w:color="auto"/>
                </w:tcBorders>
              </w:tcPr>
              <w:p w14:paraId="755DE5DB" w14:textId="01382003" w:rsidR="00D37423" w:rsidRPr="00D37423" w:rsidRDefault="00D37423" w:rsidP="00B57021">
                <w:pPr>
                  <w:rPr>
                    <w:rFonts w:ascii="Arial" w:hAnsi="Arial" w:cs="Arial"/>
                    <w:lang w:val="de-AT"/>
                  </w:rPr>
                </w:pPr>
                <w:r w:rsidRPr="006D206B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tc>
          </w:sdtContent>
        </w:sdt>
      </w:tr>
      <w:tr w:rsidR="00D37423" w:rsidRPr="00D37423" w14:paraId="4E4CC688" w14:textId="77777777" w:rsidTr="00B57021">
        <w:tc>
          <w:tcPr>
            <w:tcW w:w="4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18D304DE" w14:textId="77777777" w:rsidR="00D37423" w:rsidRPr="00D37423" w:rsidRDefault="00D37423" w:rsidP="00B57021">
            <w:pPr>
              <w:rPr>
                <w:rFonts w:ascii="Arial" w:hAnsi="Arial" w:cs="Arial"/>
                <w:i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>Grundeigentümer</w:t>
            </w:r>
            <w:r w:rsidRPr="00D37423">
              <w:rPr>
                <w:rFonts w:ascii="Arial" w:hAnsi="Arial" w:cs="Arial"/>
                <w:lang w:val="de-AT"/>
              </w:rPr>
              <w:t xml:space="preserve"> </w:t>
            </w:r>
            <w:r w:rsidRPr="00D37423">
              <w:rPr>
                <w:rFonts w:ascii="Arial" w:hAnsi="Arial" w:cs="Arial"/>
                <w:b/>
                <w:i/>
                <w:lang w:val="de-AT"/>
              </w:rPr>
              <w:t>(falls mit Antragsteller nicht ident</w:t>
            </w:r>
            <w:r w:rsidRPr="00D37423">
              <w:rPr>
                <w:rFonts w:ascii="Arial" w:hAnsi="Arial" w:cs="Arial"/>
                <w:i/>
                <w:lang w:val="de-AT"/>
              </w:rPr>
              <w:t>)</w:t>
            </w:r>
          </w:p>
          <w:p w14:paraId="726E6FF1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>(Vor- und Zuname, Bezeichnung der juristischen Person, Anschrift)</w:t>
            </w:r>
          </w:p>
          <w:p w14:paraId="11C972B4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</w:p>
          <w:p w14:paraId="78422A7F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>Nachweis des Rechtstitels, der für die grundbücher</w:t>
            </w:r>
            <w:r w:rsidRPr="00D37423">
              <w:rPr>
                <w:rFonts w:ascii="Arial" w:hAnsi="Arial" w:cs="Arial"/>
                <w:b/>
                <w:lang w:val="de-AT"/>
              </w:rPr>
              <w:softHyphen/>
              <w:t>liche Einverleibung des Eigentumsrechtes am Grundstück für den / die Antragsteller geeignet ist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Arial" w:hAnsi="Arial" w:cs="Arial"/>
              </w:rPr>
              <w:id w:val="-1686126305"/>
              <w:placeholder>
                <w:docPart w:val="7765849D780E44649AAAEA84B9E09853"/>
              </w:placeholder>
              <w:showingPlcHdr/>
              <w:text/>
            </w:sdtPr>
            <w:sdtEndPr/>
            <w:sdtContent>
              <w:p w14:paraId="24E4C125" w14:textId="77777777" w:rsidR="00D37423" w:rsidRDefault="00D37423" w:rsidP="00B57021">
                <w:pPr>
                  <w:rPr>
                    <w:rFonts w:ascii="Arial" w:hAnsi="Arial" w:cs="Arial"/>
                  </w:rPr>
                </w:pPr>
                <w:r w:rsidRPr="006D206B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  <w:p w14:paraId="0E49C34A" w14:textId="77777777" w:rsidR="00D37423" w:rsidRDefault="00D37423" w:rsidP="00B57021">
            <w:pPr>
              <w:rPr>
                <w:rFonts w:ascii="Arial" w:hAnsi="Arial" w:cs="Arial"/>
              </w:rPr>
            </w:pPr>
          </w:p>
          <w:p w14:paraId="246B3A4B" w14:textId="77777777" w:rsidR="00D37423" w:rsidRDefault="00D37423" w:rsidP="00B57021">
            <w:pPr>
              <w:rPr>
                <w:rFonts w:ascii="Arial" w:hAnsi="Arial" w:cs="Arial"/>
              </w:rPr>
            </w:pPr>
          </w:p>
          <w:p w14:paraId="0D2BEEF4" w14:textId="77777777" w:rsidR="00D37423" w:rsidRDefault="00D37423" w:rsidP="00B57021">
            <w:pPr>
              <w:rPr>
                <w:rFonts w:ascii="Arial" w:hAnsi="Arial" w:cs="Arial"/>
              </w:rPr>
            </w:pPr>
          </w:p>
          <w:p w14:paraId="255F75C5" w14:textId="77777777" w:rsidR="00D37423" w:rsidRDefault="00D37423" w:rsidP="00B57021">
            <w:pPr>
              <w:rPr>
                <w:rFonts w:ascii="Arial" w:hAnsi="Arial" w:cs="Arial"/>
              </w:rPr>
            </w:pPr>
          </w:p>
          <w:sdt>
            <w:sdtPr>
              <w:rPr>
                <w:rFonts w:ascii="Arial" w:hAnsi="Arial" w:cs="Arial"/>
              </w:rPr>
              <w:id w:val="-1268074387"/>
              <w:placeholder>
                <w:docPart w:val="661D327A2854403BB9494430817CB140"/>
              </w:placeholder>
              <w:showingPlcHdr/>
              <w:text/>
            </w:sdtPr>
            <w:sdtEndPr/>
            <w:sdtContent>
              <w:p w14:paraId="1D653270" w14:textId="515B9CB8" w:rsidR="00D37423" w:rsidRPr="00D37423" w:rsidRDefault="00D37423" w:rsidP="00B57021">
                <w:pPr>
                  <w:rPr>
                    <w:rFonts w:ascii="Arial" w:hAnsi="Arial" w:cs="Arial"/>
                    <w:lang w:val="de-AT"/>
                  </w:rPr>
                </w:pPr>
                <w:r w:rsidRPr="006D206B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</w:tc>
      </w:tr>
      <w:tr w:rsidR="00D37423" w:rsidRPr="00D37423" w14:paraId="59BBF35C" w14:textId="77777777" w:rsidTr="00B57021">
        <w:tc>
          <w:tcPr>
            <w:tcW w:w="4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7269330F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>Grundstück(e), für das die Bauplatzerklärung bean</w:t>
            </w:r>
            <w:r w:rsidRPr="00D37423">
              <w:rPr>
                <w:rFonts w:ascii="Arial" w:hAnsi="Arial" w:cs="Arial"/>
                <w:b/>
                <w:lang w:val="de-AT"/>
              </w:rPr>
              <w:softHyphen/>
              <w:t>tragt wird (Parz. Nr., Einlagezahl, KG.)</w:t>
            </w:r>
          </w:p>
          <w:p w14:paraId="48D8B69E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</w:p>
          <w:p w14:paraId="3CE2A217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F24EA21" w14:textId="77777777" w:rsidR="00D37423" w:rsidRPr="00C35B7F" w:rsidRDefault="00D37423" w:rsidP="00D37423">
            <w:pPr>
              <w:rPr>
                <w:rFonts w:ascii="Arial" w:hAnsi="Arial" w:cs="Arial"/>
              </w:rPr>
            </w:pPr>
            <w:r w:rsidRPr="00C35B7F">
              <w:rPr>
                <w:rFonts w:ascii="Arial" w:hAnsi="Arial" w:cs="Arial"/>
              </w:rPr>
              <w:t xml:space="preserve">Grundstück Nr.: </w:t>
            </w:r>
            <w:sdt>
              <w:sdtPr>
                <w:rPr>
                  <w:rFonts w:ascii="Arial" w:hAnsi="Arial" w:cs="Arial"/>
                </w:rPr>
                <w:id w:val="1667513571"/>
                <w:placeholder>
                  <w:docPart w:val="C0041CE0377B4149A6F6A7B21519CFC1"/>
                </w:placeholder>
                <w:showingPlcHdr/>
                <w:text/>
              </w:sdtPr>
              <w:sdtEndPr/>
              <w:sdtContent>
                <w:r w:rsidRPr="000C06CD">
                  <w:rPr>
                    <w:rStyle w:val="Platzhaltertext"/>
                    <w:rFonts w:eastAsiaTheme="minorHAnsi"/>
                  </w:rPr>
                  <w:t>Klicken um Text einzufügen</w:t>
                </w:r>
              </w:sdtContent>
            </w:sdt>
          </w:p>
          <w:p w14:paraId="1636B5C7" w14:textId="77777777" w:rsidR="00D37423" w:rsidRPr="00C35B7F" w:rsidRDefault="00D37423" w:rsidP="00D37423">
            <w:pPr>
              <w:rPr>
                <w:rFonts w:ascii="Arial" w:hAnsi="Arial" w:cs="Arial"/>
              </w:rPr>
            </w:pPr>
            <w:r w:rsidRPr="00C35B7F">
              <w:rPr>
                <w:rFonts w:ascii="Arial" w:hAnsi="Arial" w:cs="Arial"/>
              </w:rPr>
              <w:t xml:space="preserve">KG: </w:t>
            </w:r>
            <w:sdt>
              <w:sdtPr>
                <w:rPr>
                  <w:rFonts w:ascii="Arial" w:hAnsi="Arial" w:cs="Arial"/>
                </w:rPr>
                <w:id w:val="153037882"/>
                <w:placeholder>
                  <w:docPart w:val="584958CB65294417A573C7D9B5E807E2"/>
                </w:placeholder>
                <w:showingPlcHdr/>
                <w:text/>
              </w:sdtPr>
              <w:sdtEndPr/>
              <w:sdtContent>
                <w:r w:rsidRPr="000C06CD">
                  <w:rPr>
                    <w:rStyle w:val="Platzhaltertext"/>
                    <w:rFonts w:eastAsiaTheme="minorHAnsi"/>
                  </w:rPr>
                  <w:t>Klicken um Text einzufügen</w:t>
                </w:r>
              </w:sdtContent>
            </w:sdt>
          </w:p>
          <w:p w14:paraId="4BE85933" w14:textId="77777777" w:rsidR="00D37423" w:rsidRDefault="00D37423" w:rsidP="00D37423">
            <w:pPr>
              <w:rPr>
                <w:rFonts w:ascii="Arial" w:hAnsi="Arial" w:cs="Arial"/>
              </w:rPr>
            </w:pPr>
            <w:r w:rsidRPr="00C35B7F">
              <w:rPr>
                <w:rFonts w:ascii="Arial" w:hAnsi="Arial" w:cs="Arial"/>
              </w:rPr>
              <w:t xml:space="preserve">Einlagezahl: </w:t>
            </w:r>
            <w:sdt>
              <w:sdtPr>
                <w:rPr>
                  <w:rFonts w:ascii="Arial" w:hAnsi="Arial" w:cs="Arial"/>
                </w:rPr>
                <w:id w:val="1071157188"/>
                <w:placeholder>
                  <w:docPart w:val="92C4442B7E364998975F1CCFE727D64A"/>
                </w:placeholder>
                <w:showingPlcHdr/>
                <w:text/>
              </w:sdtPr>
              <w:sdtEndPr/>
              <w:sdtContent>
                <w:r w:rsidRPr="009F36FC">
                  <w:rPr>
                    <w:rStyle w:val="Platzhaltertext"/>
                    <w:rFonts w:eastAsiaTheme="minorHAnsi"/>
                  </w:rPr>
                  <w:t>Klicken um Text einzufügen</w:t>
                </w:r>
              </w:sdtContent>
            </w:sdt>
          </w:p>
          <w:p w14:paraId="5D712C43" w14:textId="2BB2E56D" w:rsidR="00D37423" w:rsidRPr="00D37423" w:rsidRDefault="00D37423" w:rsidP="00D37423">
            <w:pPr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</w:rPr>
              <w:t xml:space="preserve">Adresse: </w:t>
            </w:r>
            <w:sdt>
              <w:sdtPr>
                <w:rPr>
                  <w:rFonts w:ascii="Arial" w:hAnsi="Arial" w:cs="Arial"/>
                </w:rPr>
                <w:id w:val="1320153111"/>
                <w:placeholder>
                  <w:docPart w:val="289099209B9F40E9A5534EED13E76A2C"/>
                </w:placeholder>
                <w:showingPlcHdr/>
                <w:text/>
              </w:sdtPr>
              <w:sdtEndPr/>
              <w:sdtContent>
                <w:r w:rsidRPr="009F36FC">
                  <w:rPr>
                    <w:rStyle w:val="Platzhaltertext"/>
                    <w:rFonts w:eastAsiaTheme="minorHAnsi"/>
                  </w:rPr>
                  <w:t>Klicken um Text einzufügen</w:t>
                </w:r>
              </w:sdtContent>
            </w:sdt>
          </w:p>
        </w:tc>
      </w:tr>
      <w:tr w:rsidR="00D37423" w:rsidRPr="00D37423" w14:paraId="5C732FA3" w14:textId="77777777" w:rsidTr="00B57021">
        <w:tc>
          <w:tcPr>
            <w:tcW w:w="4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1A73F547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 xml:space="preserve">Widmung des Grundstückes </w:t>
            </w:r>
          </w:p>
          <w:p w14:paraId="6D956B00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>(lt. Flächenwidmungsplan)</w:t>
            </w:r>
          </w:p>
          <w:p w14:paraId="1836C069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Arial" w:hAnsi="Arial" w:cs="Arial"/>
              </w:rPr>
              <w:id w:val="566458497"/>
              <w:placeholder>
                <w:docPart w:val="84F140DCDC27459EA27C18F2ED3A5B0D"/>
              </w:placeholder>
              <w:showingPlcHdr/>
              <w:text/>
            </w:sdtPr>
            <w:sdtEndPr/>
            <w:sdtContent>
              <w:p w14:paraId="1E604D63" w14:textId="77777777" w:rsidR="00D37423" w:rsidRDefault="00D37423" w:rsidP="00D37423">
                <w:pPr>
                  <w:rPr>
                    <w:rFonts w:ascii="Arial" w:hAnsi="Arial" w:cs="Arial"/>
                  </w:rPr>
                </w:pPr>
                <w:r w:rsidRPr="006D206B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  <w:p w14:paraId="078034B8" w14:textId="2AFE91C5" w:rsidR="00D37423" w:rsidRPr="00D37423" w:rsidRDefault="00D37423" w:rsidP="00D37423">
            <w:pPr>
              <w:rPr>
                <w:rFonts w:ascii="Arial" w:hAnsi="Arial" w:cs="Arial"/>
                <w:lang w:val="de-AT"/>
              </w:rPr>
            </w:pPr>
          </w:p>
        </w:tc>
      </w:tr>
      <w:tr w:rsidR="00D37423" w:rsidRPr="00D37423" w14:paraId="76766477" w14:textId="77777777" w:rsidTr="00B57021">
        <w:tc>
          <w:tcPr>
            <w:tcW w:w="4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49F77447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>Bauplatzerklärung wird beantragt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534AF7F" w14:textId="53D0F017" w:rsidR="00D37423" w:rsidRPr="00D37423" w:rsidRDefault="00FB69DB" w:rsidP="00D37423">
            <w:pPr>
              <w:spacing w:line="360" w:lineRule="auto"/>
              <w:ind w:right="355"/>
              <w:jc w:val="both"/>
              <w:rPr>
                <w:rFonts w:ascii="Arial" w:hAnsi="Arial" w:cs="Arial"/>
                <w:lang w:val="de-AT"/>
              </w:rPr>
            </w:pPr>
            <w:sdt>
              <w:sdtPr>
                <w:rPr>
                  <w:rFonts w:ascii="Arial" w:hAnsi="Arial" w:cs="Arial"/>
                  <w:lang w:val="de-AT"/>
                </w:rPr>
                <w:id w:val="-175905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423">
                  <w:rPr>
                    <w:rFonts w:ascii="MS Gothic" w:eastAsia="MS Gothic" w:hAnsi="MS Gothic" w:cs="Arial" w:hint="eastAsia"/>
                    <w:lang w:val="de-AT"/>
                  </w:rPr>
                  <w:t>☐</w:t>
                </w:r>
              </w:sdtContent>
            </w:sdt>
            <w:r w:rsidR="00D37423" w:rsidRPr="00D37423">
              <w:rPr>
                <w:rFonts w:ascii="Arial" w:hAnsi="Arial" w:cs="Arial"/>
                <w:lang w:val="de-AT"/>
              </w:rPr>
              <w:t xml:space="preserve"> neu</w:t>
            </w:r>
          </w:p>
          <w:p w14:paraId="6A3C94D7" w14:textId="2B5C045E" w:rsidR="00D37423" w:rsidRPr="00D37423" w:rsidRDefault="00FB69DB" w:rsidP="00EF7D3A">
            <w:pPr>
              <w:spacing w:line="360" w:lineRule="auto"/>
              <w:ind w:left="274" w:right="355" w:hanging="274"/>
              <w:jc w:val="both"/>
              <w:rPr>
                <w:rFonts w:ascii="Arial" w:hAnsi="Arial" w:cs="Arial"/>
                <w:lang w:val="de-AT"/>
              </w:rPr>
            </w:pPr>
            <w:sdt>
              <w:sdtPr>
                <w:rPr>
                  <w:rFonts w:ascii="Arial" w:hAnsi="Arial" w:cs="Arial"/>
                  <w:lang w:val="de-AT"/>
                </w:rPr>
                <w:id w:val="-638882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D3A">
                  <w:rPr>
                    <w:rFonts w:ascii="MS Gothic" w:eastAsia="MS Gothic" w:hAnsi="MS Gothic" w:cs="Arial" w:hint="eastAsia"/>
                    <w:lang w:val="de-AT"/>
                  </w:rPr>
                  <w:t>☐</w:t>
                </w:r>
              </w:sdtContent>
            </w:sdt>
            <w:r w:rsidR="00EF7D3A" w:rsidRPr="00EF7D3A">
              <w:rPr>
                <w:rFonts w:ascii="Arial" w:hAnsi="Arial" w:cs="Arial"/>
                <w:sz w:val="2"/>
                <w:szCs w:val="2"/>
                <w:lang w:val="de-AT"/>
              </w:rPr>
              <w:t xml:space="preserve"> </w:t>
            </w:r>
            <w:r w:rsidR="00D37423" w:rsidRPr="00D37423">
              <w:rPr>
                <w:rFonts w:ascii="Arial" w:hAnsi="Arial" w:cs="Arial"/>
                <w:lang w:val="de-AT"/>
              </w:rPr>
              <w:t>Erweiterung/Änderung der Bauplatzerklärung gem.  § 24 bzw. 24a BGG</w:t>
            </w:r>
          </w:p>
          <w:p w14:paraId="3126E947" w14:textId="18F633FF" w:rsidR="00D37423" w:rsidRPr="00D37423" w:rsidRDefault="00FB69DB" w:rsidP="00D37423">
            <w:pPr>
              <w:spacing w:line="360" w:lineRule="auto"/>
              <w:ind w:right="355"/>
              <w:jc w:val="both"/>
              <w:rPr>
                <w:rFonts w:ascii="Arial" w:hAnsi="Arial" w:cs="Arial"/>
                <w:lang w:val="de-AT"/>
              </w:rPr>
            </w:pPr>
            <w:sdt>
              <w:sdtPr>
                <w:rPr>
                  <w:rFonts w:ascii="Arial" w:hAnsi="Arial" w:cs="Arial"/>
                  <w:lang w:val="de-AT"/>
                </w:rPr>
                <w:id w:val="8505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D3A">
                  <w:rPr>
                    <w:rFonts w:ascii="MS Gothic" w:eastAsia="MS Gothic" w:hAnsi="MS Gothic" w:cs="Arial" w:hint="eastAsia"/>
                    <w:lang w:val="de-AT"/>
                  </w:rPr>
                  <w:t>☐</w:t>
                </w:r>
              </w:sdtContent>
            </w:sdt>
            <w:r w:rsidR="00EF7D3A" w:rsidRPr="00D37423">
              <w:rPr>
                <w:rFonts w:ascii="Arial" w:hAnsi="Arial" w:cs="Arial"/>
                <w:lang w:val="de-AT"/>
              </w:rPr>
              <w:t xml:space="preserve"> </w:t>
            </w:r>
            <w:r w:rsidR="00D37423" w:rsidRPr="00D37423">
              <w:rPr>
                <w:rFonts w:ascii="Arial" w:hAnsi="Arial" w:cs="Arial"/>
                <w:lang w:val="de-AT"/>
              </w:rPr>
              <w:t xml:space="preserve">Änderung der Bebauungsgrundlagen gem. § 24    </w:t>
            </w:r>
          </w:p>
          <w:p w14:paraId="3CD01538" w14:textId="77777777" w:rsidR="00D37423" w:rsidRPr="00D37423" w:rsidRDefault="00D37423" w:rsidP="00B57021">
            <w:pPr>
              <w:spacing w:line="360" w:lineRule="auto"/>
              <w:ind w:left="214" w:right="355" w:hanging="214"/>
              <w:jc w:val="both"/>
              <w:rPr>
                <w:rFonts w:ascii="Arial" w:hAnsi="Arial" w:cs="Arial"/>
                <w:lang w:val="de-AT"/>
              </w:rPr>
            </w:pPr>
            <w:r w:rsidRPr="00D37423">
              <w:rPr>
                <w:rFonts w:ascii="Arial" w:hAnsi="Arial" w:cs="Arial"/>
                <w:lang w:val="de-AT"/>
              </w:rPr>
              <w:t xml:space="preserve">     bzw. 24a BGG</w:t>
            </w:r>
          </w:p>
          <w:p w14:paraId="15CAE9AD" w14:textId="0537B09D" w:rsidR="00D37423" w:rsidRPr="00D37423" w:rsidRDefault="00FB69DB" w:rsidP="00B57021">
            <w:pPr>
              <w:spacing w:line="360" w:lineRule="auto"/>
              <w:ind w:left="214" w:hanging="214"/>
              <w:jc w:val="both"/>
              <w:rPr>
                <w:rFonts w:ascii="Arial" w:hAnsi="Arial" w:cs="Arial"/>
                <w:lang w:val="de-AT"/>
              </w:rPr>
            </w:pPr>
            <w:sdt>
              <w:sdtPr>
                <w:rPr>
                  <w:rFonts w:ascii="Arial" w:hAnsi="Arial" w:cs="Arial"/>
                  <w:lang w:val="de-AT"/>
                </w:rPr>
                <w:id w:val="13846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D3A">
                  <w:rPr>
                    <w:rFonts w:ascii="MS Gothic" w:eastAsia="MS Gothic" w:hAnsi="MS Gothic" w:cs="Arial" w:hint="eastAsia"/>
                    <w:lang w:val="de-AT"/>
                  </w:rPr>
                  <w:t>☐</w:t>
                </w:r>
              </w:sdtContent>
            </w:sdt>
            <w:r w:rsidR="00EF7D3A" w:rsidRPr="00D37423">
              <w:rPr>
                <w:rFonts w:ascii="Arial" w:hAnsi="Arial" w:cs="Arial"/>
                <w:lang w:val="de-AT"/>
              </w:rPr>
              <w:t xml:space="preserve"> </w:t>
            </w:r>
            <w:r w:rsidR="00D37423" w:rsidRPr="00D37423">
              <w:rPr>
                <w:rFonts w:ascii="Arial" w:hAnsi="Arial" w:cs="Arial"/>
                <w:lang w:val="de-AT"/>
              </w:rPr>
              <w:t>gemeinsam mit einem Ansuchen um Baubewilligung</w:t>
            </w:r>
          </w:p>
          <w:p w14:paraId="24734DA4" w14:textId="271303EF" w:rsidR="00D37423" w:rsidRPr="00D37423" w:rsidRDefault="00FB69DB" w:rsidP="00B57021">
            <w:pPr>
              <w:ind w:left="214" w:right="355" w:hanging="214"/>
              <w:jc w:val="both"/>
              <w:rPr>
                <w:rFonts w:ascii="Arial" w:hAnsi="Arial" w:cs="Arial"/>
                <w:lang w:val="de-AT"/>
              </w:rPr>
            </w:pPr>
            <w:sdt>
              <w:sdtPr>
                <w:rPr>
                  <w:rFonts w:ascii="Arial" w:hAnsi="Arial" w:cs="Arial"/>
                  <w:lang w:val="de-AT"/>
                </w:rPr>
                <w:id w:val="117799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D3A">
                  <w:rPr>
                    <w:rFonts w:ascii="MS Gothic" w:eastAsia="MS Gothic" w:hAnsi="MS Gothic" w:cs="Arial" w:hint="eastAsia"/>
                    <w:lang w:val="de-AT"/>
                  </w:rPr>
                  <w:t>☐</w:t>
                </w:r>
              </w:sdtContent>
            </w:sdt>
            <w:r w:rsidR="00EF7D3A" w:rsidRPr="00D37423">
              <w:rPr>
                <w:rFonts w:ascii="Arial" w:hAnsi="Arial" w:cs="Arial"/>
                <w:lang w:val="de-AT"/>
              </w:rPr>
              <w:t xml:space="preserve"> </w:t>
            </w:r>
            <w:r w:rsidR="00D37423" w:rsidRPr="00D37423">
              <w:rPr>
                <w:rFonts w:ascii="Arial" w:hAnsi="Arial" w:cs="Arial"/>
                <w:lang w:val="de-AT"/>
              </w:rPr>
              <w:t>als selbständiger Verwaltungsakt</w:t>
            </w:r>
          </w:p>
        </w:tc>
      </w:tr>
      <w:tr w:rsidR="00D37423" w:rsidRPr="00D37423" w14:paraId="69868E7E" w14:textId="77777777" w:rsidTr="00B57021">
        <w:tc>
          <w:tcPr>
            <w:tcW w:w="4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36F92BE8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 xml:space="preserve">Zweck der Bauplatzerklärung </w:t>
            </w:r>
          </w:p>
          <w:p w14:paraId="101634BB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b/>
                <w:lang w:val="de-AT"/>
              </w:rPr>
              <w:t>(Bezeichnung des geplanten Bauvorhabens)</w:t>
            </w:r>
          </w:p>
          <w:p w14:paraId="3EF1AE6B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Arial" w:hAnsi="Arial" w:cs="Arial"/>
              </w:rPr>
              <w:id w:val="-1665307604"/>
              <w:placeholder>
                <w:docPart w:val="24F6E39EDD11479093FFE130B5F55353"/>
              </w:placeholder>
              <w:showingPlcHdr/>
              <w:text/>
            </w:sdtPr>
            <w:sdtEndPr/>
            <w:sdtContent>
              <w:p w14:paraId="1E509AA9" w14:textId="77777777" w:rsidR="00EF7D3A" w:rsidRDefault="00EF7D3A" w:rsidP="00EF7D3A">
                <w:pPr>
                  <w:rPr>
                    <w:rFonts w:ascii="Arial" w:hAnsi="Arial" w:cs="Arial"/>
                  </w:rPr>
                </w:pPr>
                <w:r w:rsidRPr="006D206B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sdtContent>
          </w:sdt>
          <w:p w14:paraId="58BD1975" w14:textId="041C19A4" w:rsidR="00D37423" w:rsidRPr="00D37423" w:rsidRDefault="00D37423" w:rsidP="00B57021">
            <w:pPr>
              <w:spacing w:line="360" w:lineRule="auto"/>
              <w:rPr>
                <w:rFonts w:ascii="Arial" w:hAnsi="Arial" w:cs="Arial"/>
                <w:lang w:val="de-AT"/>
              </w:rPr>
            </w:pPr>
          </w:p>
        </w:tc>
      </w:tr>
      <w:tr w:rsidR="00D37423" w:rsidRPr="00D37423" w14:paraId="4E07725F" w14:textId="77777777" w:rsidTr="00B57021"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1574AD" w14:textId="77777777" w:rsidR="00D37423" w:rsidRPr="00D37423" w:rsidRDefault="00D37423" w:rsidP="00B57021">
            <w:pPr>
              <w:jc w:val="both"/>
              <w:rPr>
                <w:rFonts w:ascii="Arial" w:hAnsi="Arial" w:cs="Arial"/>
                <w:lang w:val="de-AT"/>
              </w:rPr>
            </w:pPr>
            <w:r w:rsidRPr="00D37423">
              <w:rPr>
                <w:rFonts w:ascii="Arial" w:hAnsi="Arial" w:cs="Arial"/>
                <w:lang w:val="de-AT"/>
              </w:rPr>
              <w:t>Unterfertigung des Ansuchens um Bauplatzerklärung durch den/die Antragsteller. Es wird ausdrücklich bestätigt, dass auf dem geplanten Bauplatz kein Handelsgroßbetrieb, kein Beherbergungsgroßbetrieb und kein Zweitwohnungs</w:t>
            </w:r>
            <w:r w:rsidRPr="00D37423">
              <w:rPr>
                <w:rFonts w:ascii="Arial" w:hAnsi="Arial" w:cs="Arial"/>
                <w:lang w:val="de-AT"/>
              </w:rPr>
              <w:softHyphen/>
              <w:t>vorha</w:t>
            </w:r>
            <w:r w:rsidRPr="00D37423">
              <w:rPr>
                <w:rFonts w:ascii="Arial" w:hAnsi="Arial" w:cs="Arial"/>
                <w:lang w:val="de-AT"/>
              </w:rPr>
              <w:softHyphen/>
              <w:t>ben ausgeführt wird.</w:t>
            </w:r>
          </w:p>
          <w:p w14:paraId="542A092E" w14:textId="77777777" w:rsidR="00D37423" w:rsidRPr="00D37423" w:rsidRDefault="00D37423" w:rsidP="00B57021">
            <w:pPr>
              <w:jc w:val="both"/>
              <w:rPr>
                <w:rFonts w:ascii="Arial" w:hAnsi="Arial" w:cs="Arial"/>
                <w:lang w:val="de-AT"/>
              </w:rPr>
            </w:pPr>
          </w:p>
          <w:p w14:paraId="6BAF1EF9" w14:textId="77777777" w:rsidR="00D37423" w:rsidRPr="00D37423" w:rsidRDefault="00D37423" w:rsidP="00B57021">
            <w:pPr>
              <w:jc w:val="both"/>
              <w:rPr>
                <w:rFonts w:ascii="Arial" w:hAnsi="Arial" w:cs="Arial"/>
                <w:lang w:val="de-AT"/>
              </w:rPr>
            </w:pPr>
          </w:p>
          <w:p w14:paraId="38441A90" w14:textId="77777777" w:rsidR="00D37423" w:rsidRPr="00D37423" w:rsidRDefault="00D37423" w:rsidP="00B57021">
            <w:pPr>
              <w:jc w:val="both"/>
              <w:rPr>
                <w:rFonts w:ascii="Arial" w:hAnsi="Arial" w:cs="Arial"/>
                <w:lang w:val="de-AT"/>
              </w:rPr>
            </w:pPr>
          </w:p>
          <w:p w14:paraId="27BBD391" w14:textId="77777777" w:rsidR="00D37423" w:rsidRPr="00D37423" w:rsidRDefault="00D37423" w:rsidP="00B57021">
            <w:pPr>
              <w:jc w:val="both"/>
              <w:rPr>
                <w:rFonts w:ascii="Arial" w:hAnsi="Arial" w:cs="Arial"/>
                <w:lang w:val="de-AT"/>
              </w:rPr>
            </w:pPr>
          </w:p>
          <w:p w14:paraId="6BB01F90" w14:textId="0913CDFD" w:rsidR="00D37423" w:rsidRPr="00D37423" w:rsidRDefault="00D37423" w:rsidP="00B57021">
            <w:pPr>
              <w:rPr>
                <w:rFonts w:ascii="Arial" w:hAnsi="Arial" w:cs="Arial"/>
                <w:lang w:val="de-AT"/>
              </w:rPr>
            </w:pPr>
            <w:r w:rsidRPr="00D37423">
              <w:rPr>
                <w:rFonts w:ascii="Arial" w:hAnsi="Arial" w:cs="Arial"/>
                <w:lang w:val="de-AT"/>
              </w:rPr>
              <w:t>.................................., ..............................             ..............................................................................</w:t>
            </w:r>
            <w:r>
              <w:rPr>
                <w:rFonts w:ascii="Arial" w:hAnsi="Arial" w:cs="Arial"/>
                <w:lang w:val="de-AT"/>
              </w:rPr>
              <w:t>....</w:t>
            </w:r>
            <w:r w:rsidRPr="00D37423">
              <w:rPr>
                <w:rFonts w:ascii="Arial" w:hAnsi="Arial" w:cs="Arial"/>
                <w:lang w:val="de-AT"/>
              </w:rPr>
              <w:t>.........</w:t>
            </w:r>
          </w:p>
          <w:p w14:paraId="5EB7D8DD" w14:textId="77777777" w:rsidR="00D37423" w:rsidRPr="00D37423" w:rsidRDefault="00D37423" w:rsidP="00B57021">
            <w:pPr>
              <w:rPr>
                <w:rFonts w:ascii="Arial" w:hAnsi="Arial" w:cs="Arial"/>
                <w:b/>
                <w:lang w:val="de-AT"/>
              </w:rPr>
            </w:pPr>
            <w:r w:rsidRPr="00D37423">
              <w:rPr>
                <w:rFonts w:ascii="Arial" w:hAnsi="Arial" w:cs="Arial"/>
                <w:lang w:val="de-AT"/>
              </w:rPr>
              <w:t xml:space="preserve">             Ort                         Datum                                                                      Unterschrift</w:t>
            </w:r>
          </w:p>
        </w:tc>
      </w:tr>
    </w:tbl>
    <w:p w14:paraId="0EBB896C" w14:textId="77777777" w:rsidR="00D37423" w:rsidRPr="00D37423" w:rsidRDefault="00D37423" w:rsidP="00D37423">
      <w:pPr>
        <w:spacing w:line="360" w:lineRule="auto"/>
        <w:jc w:val="both"/>
        <w:rPr>
          <w:rFonts w:ascii="Arial" w:hAnsi="Arial" w:cs="Arial"/>
          <w:b/>
          <w:sz w:val="28"/>
          <w:lang w:val="de-AT"/>
        </w:rPr>
      </w:pPr>
    </w:p>
    <w:p w14:paraId="6ED82C25" w14:textId="7622707D" w:rsidR="00D37423" w:rsidRPr="00D37423" w:rsidRDefault="00D37423" w:rsidP="00D37423">
      <w:pPr>
        <w:rPr>
          <w:rFonts w:ascii="Arial" w:hAnsi="Arial" w:cs="Arial"/>
          <w:sz w:val="28"/>
          <w:szCs w:val="8"/>
        </w:rPr>
      </w:pPr>
    </w:p>
    <w:p w14:paraId="72B98AF9" w14:textId="77777777" w:rsidR="00D37423" w:rsidRPr="00D37423" w:rsidRDefault="00D37423" w:rsidP="00D37423">
      <w:pPr>
        <w:spacing w:line="360" w:lineRule="auto"/>
        <w:jc w:val="both"/>
        <w:rPr>
          <w:rFonts w:ascii="Arial" w:hAnsi="Arial" w:cs="Arial"/>
          <w:b/>
          <w:sz w:val="24"/>
          <w:lang w:val="de-AT"/>
        </w:rPr>
      </w:pPr>
      <w:r w:rsidRPr="00D37423">
        <w:rPr>
          <w:rFonts w:ascii="Arial" w:hAnsi="Arial" w:cs="Arial"/>
          <w:b/>
          <w:sz w:val="28"/>
          <w:lang w:val="de-AT"/>
        </w:rPr>
        <w:lastRenderedPageBreak/>
        <w:t>Erforderliche Beilagen zum Ansuchen um Bauplatzerklärung:</w:t>
      </w:r>
    </w:p>
    <w:p w14:paraId="53155A62" w14:textId="77777777" w:rsidR="00D37423" w:rsidRPr="00D37423" w:rsidRDefault="00D37423" w:rsidP="00D37423">
      <w:pPr>
        <w:spacing w:line="360" w:lineRule="auto"/>
        <w:jc w:val="both"/>
        <w:rPr>
          <w:rFonts w:ascii="Arial" w:hAnsi="Arial" w:cs="Arial"/>
          <w:b/>
          <w:sz w:val="24"/>
          <w:lang w:val="de-AT"/>
        </w:rPr>
      </w:pPr>
      <w:r w:rsidRPr="00D37423">
        <w:rPr>
          <w:rFonts w:ascii="Arial" w:hAnsi="Arial" w:cs="Arial"/>
          <w:b/>
          <w:sz w:val="24"/>
          <w:lang w:val="de-AT"/>
        </w:rPr>
        <w:t>1-fach</w:t>
      </w:r>
    </w:p>
    <w:p w14:paraId="7539390A" w14:textId="77777777" w:rsidR="00D37423" w:rsidRPr="00D37423" w:rsidRDefault="00D37423" w:rsidP="00D37423">
      <w:pPr>
        <w:numPr>
          <w:ilvl w:val="0"/>
          <w:numId w:val="5"/>
        </w:numPr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 xml:space="preserve">Abfrage aus der Grundstücksdatenbank </w:t>
      </w:r>
      <w:r w:rsidRPr="00D37423">
        <w:rPr>
          <w:rFonts w:ascii="Arial" w:hAnsi="Arial" w:cs="Arial"/>
          <w:spacing w:val="-3"/>
          <w:sz w:val="16"/>
          <w:lang w:val="de-AT"/>
        </w:rPr>
        <w:t>(Geometer)</w:t>
      </w:r>
      <w:r w:rsidRPr="00D37423">
        <w:rPr>
          <w:rFonts w:ascii="Arial" w:hAnsi="Arial" w:cs="Arial"/>
          <w:spacing w:val="-3"/>
          <w:sz w:val="24"/>
          <w:lang w:val="de-AT"/>
        </w:rPr>
        <w:t xml:space="preserve"> oder</w:t>
      </w:r>
    </w:p>
    <w:p w14:paraId="2F4E33DD" w14:textId="77777777" w:rsidR="00D37423" w:rsidRPr="00D37423" w:rsidRDefault="00D37423" w:rsidP="00D37423">
      <w:pPr>
        <w:tabs>
          <w:tab w:val="left" w:pos="284"/>
        </w:tabs>
        <w:suppressAutoHyphens/>
        <w:ind w:left="284" w:hanging="284"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 xml:space="preserve">amtlich beglaubigter vollständiger Grundbuchsauszug </w:t>
      </w:r>
      <w:r w:rsidRPr="00D37423">
        <w:rPr>
          <w:rFonts w:ascii="Arial" w:hAnsi="Arial" w:cs="Arial"/>
          <w:spacing w:val="-3"/>
          <w:sz w:val="16"/>
          <w:lang w:val="de-AT"/>
        </w:rPr>
        <w:t>(Bezirksgericht Thalgau)</w:t>
      </w:r>
      <w:r w:rsidRPr="00D37423">
        <w:rPr>
          <w:rFonts w:ascii="Arial" w:hAnsi="Arial" w:cs="Arial"/>
          <w:spacing w:val="-3"/>
          <w:sz w:val="24"/>
          <w:lang w:val="de-AT"/>
        </w:rPr>
        <w:t xml:space="preserve"> - nicht älter als 3 Monate;</w:t>
      </w:r>
    </w:p>
    <w:p w14:paraId="6628693E" w14:textId="77777777" w:rsidR="00D37423" w:rsidRPr="00D37423" w:rsidRDefault="00D37423" w:rsidP="00D37423">
      <w:pPr>
        <w:tabs>
          <w:tab w:val="left" w:pos="284"/>
        </w:tabs>
        <w:suppressAutoHyphens/>
        <w:ind w:left="284" w:hanging="284"/>
        <w:jc w:val="both"/>
        <w:rPr>
          <w:rFonts w:ascii="Arial" w:hAnsi="Arial" w:cs="Arial"/>
          <w:spacing w:val="-3"/>
          <w:sz w:val="24"/>
          <w:lang w:val="de-AT"/>
        </w:rPr>
      </w:pPr>
    </w:p>
    <w:p w14:paraId="375A6610" w14:textId="77777777" w:rsidR="00D37423" w:rsidRPr="00D37423" w:rsidRDefault="00D37423" w:rsidP="00D37423">
      <w:pPr>
        <w:tabs>
          <w:tab w:val="left" w:pos="284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>2)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falls der Antragsteller nicht mit dem Grundeigentümer ident ist:</w:t>
      </w:r>
    </w:p>
    <w:p w14:paraId="220A34ED" w14:textId="77777777" w:rsidR="00D37423" w:rsidRPr="00D37423" w:rsidRDefault="00D37423" w:rsidP="00D37423">
      <w:pPr>
        <w:tabs>
          <w:tab w:val="left" w:pos="284"/>
        </w:tabs>
        <w:suppressAutoHyphens/>
        <w:ind w:left="284" w:hanging="284"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Nachweis eines Rechtstitels (Kaufvertrag udgl.), der für die grundbücherliche Einverleibung des Eigentumsrechtes am Grund</w:t>
      </w:r>
      <w:r w:rsidRPr="00D37423">
        <w:rPr>
          <w:rFonts w:ascii="Arial" w:hAnsi="Arial" w:cs="Arial"/>
          <w:spacing w:val="-3"/>
          <w:sz w:val="24"/>
          <w:lang w:val="de-AT"/>
        </w:rPr>
        <w:softHyphen/>
        <w:t>stück geeignet ist;</w:t>
      </w:r>
    </w:p>
    <w:p w14:paraId="7C9D3C04" w14:textId="77777777" w:rsidR="00D37423" w:rsidRPr="00D37423" w:rsidRDefault="00D37423" w:rsidP="00D37423">
      <w:pPr>
        <w:tabs>
          <w:tab w:val="left" w:pos="284"/>
        </w:tabs>
        <w:suppressAutoHyphens/>
        <w:ind w:left="284" w:hanging="284"/>
        <w:jc w:val="both"/>
        <w:rPr>
          <w:rFonts w:ascii="Arial" w:hAnsi="Arial" w:cs="Arial"/>
          <w:spacing w:val="-3"/>
          <w:sz w:val="24"/>
          <w:lang w:val="de-AT"/>
        </w:rPr>
      </w:pPr>
    </w:p>
    <w:p w14:paraId="37145014" w14:textId="77777777" w:rsidR="00D37423" w:rsidRPr="00D37423" w:rsidRDefault="00D37423" w:rsidP="00D37423">
      <w:pPr>
        <w:tabs>
          <w:tab w:val="left" w:pos="284"/>
        </w:tabs>
        <w:suppressAutoHyphens/>
        <w:ind w:left="284" w:hanging="284"/>
        <w:jc w:val="both"/>
        <w:rPr>
          <w:rFonts w:ascii="Arial" w:hAnsi="Arial" w:cs="Arial"/>
          <w:b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>3)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Nachweis über die Trinkwasserversorgung:</w:t>
      </w:r>
    </w:p>
    <w:p w14:paraId="2150D507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Bestätigung durch Obmann der Wassergenossenschaft oder</w:t>
      </w:r>
    </w:p>
    <w:p w14:paraId="35092524" w14:textId="77777777" w:rsidR="00D37423" w:rsidRPr="00D37423" w:rsidRDefault="00D37423" w:rsidP="00D37423">
      <w:pPr>
        <w:tabs>
          <w:tab w:val="left" w:pos="284"/>
        </w:tabs>
        <w:suppressAutoHyphens/>
        <w:ind w:left="567" w:hanging="567"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 xml:space="preserve">o 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Untersuchungsbefund und Schüttungsnachweis (nicht älter als 3 Monate), mit Angaben zur Parzelle (Nr., KG.), auf der die Quelle entspringt und Anzahl der Objekte (samt Einwohner und Großvieheinheiten), die von der Quelle versorgt werden; allenfalls</w:t>
      </w:r>
    </w:p>
    <w:p w14:paraId="3AE2A760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 xml:space="preserve">Zustimmung des/der Grundbesitzer zum Wasserbezug </w:t>
      </w:r>
    </w:p>
    <w:p w14:paraId="243BEACA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</w:p>
    <w:p w14:paraId="29AB03DA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>4)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Nachweis einer einwandfreien Abwasserbeseitigung</w:t>
      </w:r>
    </w:p>
    <w:p w14:paraId="20BF8C14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Bestätigung der Gemeinde</w:t>
      </w:r>
    </w:p>
    <w:p w14:paraId="6F6D927C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 xml:space="preserve">wasserrechtliche Bewilligung </w:t>
      </w:r>
      <w:r w:rsidRPr="00D37423">
        <w:rPr>
          <w:rFonts w:ascii="Arial" w:hAnsi="Arial" w:cs="Arial"/>
          <w:spacing w:val="-3"/>
          <w:sz w:val="16"/>
          <w:lang w:val="de-AT"/>
        </w:rPr>
        <w:t>(BH)</w:t>
      </w:r>
    </w:p>
    <w:p w14:paraId="59999A3A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16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 xml:space="preserve">Ausnahmegenehmigung </w:t>
      </w:r>
      <w:r w:rsidRPr="00D37423">
        <w:rPr>
          <w:rFonts w:ascii="Arial" w:hAnsi="Arial" w:cs="Arial"/>
          <w:spacing w:val="-3"/>
          <w:sz w:val="16"/>
          <w:lang w:val="de-AT"/>
        </w:rPr>
        <w:t>(Bgm.)</w:t>
      </w:r>
    </w:p>
    <w:p w14:paraId="74BE9495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16"/>
          <w:lang w:val="de-AT"/>
        </w:rPr>
      </w:pPr>
    </w:p>
    <w:p w14:paraId="4E571F73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>5)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Nachweis der Stromversorgung</w:t>
      </w:r>
    </w:p>
    <w:p w14:paraId="7F5E5A69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Bestätigung der Salzburg AG</w:t>
      </w:r>
    </w:p>
    <w:p w14:paraId="61BF73F7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</w:p>
    <w:p w14:paraId="08D0B475" w14:textId="77777777" w:rsidR="00D37423" w:rsidRPr="00D37423" w:rsidRDefault="00D37423" w:rsidP="00D37423">
      <w:pPr>
        <w:tabs>
          <w:tab w:val="left" w:pos="284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>6)</w:t>
      </w:r>
      <w:r w:rsidRPr="00D37423">
        <w:rPr>
          <w:rFonts w:ascii="Arial" w:hAnsi="Arial" w:cs="Arial"/>
          <w:spacing w:val="-3"/>
          <w:sz w:val="24"/>
          <w:lang w:val="de-AT"/>
        </w:rPr>
        <w:tab/>
        <w:t xml:space="preserve">Öffentlichkeitserklärung für die Aufschließungsstraße, falls diese nicht im Eigentum der Gemeinde </w:t>
      </w:r>
    </w:p>
    <w:p w14:paraId="49A7AB4B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ind w:left="567" w:hanging="567"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Nachweis über Geh- und Fahrtrecht (Vertrag, Grundbuchsauszug udgl.) oder</w:t>
      </w:r>
    </w:p>
    <w:p w14:paraId="40633E54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ind w:left="567" w:hanging="567"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Unterschrift der (des) Grundeigentümer(s) der privaten Aufschließungsstraße, dass diese dem öffentlichen Verkehr gewidmet wird (Formblatt der Gemeinde)</w:t>
      </w:r>
    </w:p>
    <w:p w14:paraId="3A5AED70" w14:textId="77777777" w:rsidR="00D37423" w:rsidRPr="00D37423" w:rsidRDefault="00D37423" w:rsidP="00D37423">
      <w:pPr>
        <w:tabs>
          <w:tab w:val="left" w:pos="284"/>
        </w:tabs>
        <w:suppressAutoHyphens/>
        <w:ind w:left="284" w:hanging="284"/>
        <w:jc w:val="both"/>
        <w:rPr>
          <w:rFonts w:ascii="Arial" w:hAnsi="Arial" w:cs="Arial"/>
          <w:spacing w:val="-3"/>
          <w:sz w:val="24"/>
          <w:lang w:val="de-AT"/>
        </w:rPr>
      </w:pPr>
    </w:p>
    <w:p w14:paraId="4D53C21F" w14:textId="77777777" w:rsidR="00D37423" w:rsidRPr="00D37423" w:rsidRDefault="00D37423" w:rsidP="00D37423">
      <w:pPr>
        <w:tabs>
          <w:tab w:val="left" w:pos="284"/>
        </w:tabs>
        <w:suppressAutoHyphens/>
        <w:ind w:left="284" w:hanging="284"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>7)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Soweit es wegen einer besonderen Lage der Grundfläche erforderlich erscheint, ist das Ansuchen durch Vorlage folgender weiterer Unterlagen zu ergänzen:</w:t>
      </w:r>
    </w:p>
    <w:p w14:paraId="214AF056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Zustimmung der Landesstraßenverwaltung / Autobahnverwaltung</w:t>
      </w:r>
    </w:p>
    <w:p w14:paraId="52F2DB3F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Zustimmung der Wildbach- und Lawinenverbauung, Gebietsbauleitung Flach und Tennengau</w:t>
      </w:r>
    </w:p>
    <w:p w14:paraId="49D1EF14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wasserrechtliche Bewilligung (Überflutungsbereich Fuschler-Ache)</w:t>
      </w:r>
    </w:p>
    <w:p w14:paraId="15CDC163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naturschutzrechtliche Bewilligung (geschützter Bereich)</w:t>
      </w:r>
    </w:p>
    <w:p w14:paraId="1180B4C1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spacing w:line="360" w:lineRule="auto"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geologisches Gutachten</w:t>
      </w:r>
    </w:p>
    <w:p w14:paraId="11A31606" w14:textId="21DCDC60" w:rsidR="00D37423" w:rsidRPr="00D37423" w:rsidRDefault="00D37423" w:rsidP="00D37423">
      <w:pPr>
        <w:tabs>
          <w:tab w:val="left" w:pos="284"/>
          <w:tab w:val="left" w:pos="567"/>
        </w:tabs>
        <w:suppressAutoHyphens/>
        <w:spacing w:line="360" w:lineRule="auto"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ab/>
        <w:t>o</w:t>
      </w:r>
      <w:r>
        <w:rPr>
          <w:rFonts w:ascii="Arial" w:hAnsi="Arial" w:cs="Arial"/>
          <w:spacing w:val="-3"/>
          <w:sz w:val="24"/>
          <w:lang w:val="de-AT"/>
        </w:rPr>
        <w:t xml:space="preserve">   </w:t>
      </w:r>
      <w:r w:rsidRPr="00D37423">
        <w:rPr>
          <w:rFonts w:ascii="Arial" w:hAnsi="Arial" w:cs="Arial"/>
          <w:spacing w:val="-3"/>
          <w:sz w:val="24"/>
          <w:lang w:val="de-AT"/>
        </w:rPr>
        <w:t>..................................................................................................................................</w:t>
      </w:r>
    </w:p>
    <w:p w14:paraId="20CB9A8A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</w:p>
    <w:p w14:paraId="3DF4576E" w14:textId="77777777" w:rsidR="00D37423" w:rsidRPr="00D37423" w:rsidRDefault="00D37423" w:rsidP="00D37423">
      <w:pPr>
        <w:spacing w:line="360" w:lineRule="auto"/>
        <w:jc w:val="both"/>
        <w:rPr>
          <w:rFonts w:ascii="Arial" w:hAnsi="Arial" w:cs="Arial"/>
          <w:b/>
          <w:sz w:val="24"/>
          <w:lang w:val="de-AT"/>
        </w:rPr>
      </w:pPr>
      <w:r w:rsidRPr="00D37423">
        <w:rPr>
          <w:rFonts w:ascii="Arial" w:hAnsi="Arial" w:cs="Arial"/>
          <w:b/>
          <w:sz w:val="24"/>
          <w:lang w:val="de-AT"/>
        </w:rPr>
        <w:t xml:space="preserve">2-fach </w:t>
      </w:r>
      <w:r w:rsidRPr="00D37423">
        <w:rPr>
          <w:rFonts w:ascii="Arial" w:hAnsi="Arial" w:cs="Arial"/>
          <w:b/>
          <w:spacing w:val="-3"/>
          <w:sz w:val="24"/>
          <w:lang w:val="de-AT"/>
        </w:rPr>
        <w:t>(bei Austraghaus 3</w:t>
      </w:r>
      <w:r w:rsidRPr="00D37423">
        <w:rPr>
          <w:rFonts w:ascii="Arial" w:hAnsi="Arial" w:cs="Arial"/>
          <w:b/>
          <w:spacing w:val="-3"/>
          <w:sz w:val="24"/>
          <w:lang w:val="de-AT"/>
        </w:rPr>
        <w:noBreakHyphen/>
        <w:t>fach)</w:t>
      </w:r>
    </w:p>
    <w:p w14:paraId="61CAF2BF" w14:textId="77777777" w:rsidR="00D37423" w:rsidRPr="00D37423" w:rsidRDefault="00D37423" w:rsidP="00D37423">
      <w:pPr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 xml:space="preserve">Planurkunden </w:t>
      </w:r>
      <w:r w:rsidRPr="00D37423">
        <w:rPr>
          <w:rFonts w:ascii="Arial" w:hAnsi="Arial" w:cs="Arial"/>
          <w:spacing w:val="-3"/>
          <w:sz w:val="16"/>
          <w:lang w:val="de-AT"/>
        </w:rPr>
        <w:t>(Geometer)</w:t>
      </w:r>
      <w:r w:rsidRPr="00D37423">
        <w:rPr>
          <w:rFonts w:ascii="Arial" w:hAnsi="Arial" w:cs="Arial"/>
          <w:spacing w:val="-3"/>
          <w:sz w:val="24"/>
          <w:lang w:val="de-AT"/>
        </w:rPr>
        <w:t>, bestehend aus:</w:t>
      </w:r>
    </w:p>
    <w:p w14:paraId="41CF76C8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>-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Technischer Bericht, mit Angaben über die Bodenbeschaffenheit der Grundfläche</w:t>
      </w:r>
    </w:p>
    <w:p w14:paraId="4F0CB7FD" w14:textId="77777777" w:rsidR="00D37423" w:rsidRPr="00D37423" w:rsidRDefault="00D37423" w:rsidP="00D37423">
      <w:pPr>
        <w:tabs>
          <w:tab w:val="left" w:pos="284"/>
          <w:tab w:val="left" w:pos="567"/>
        </w:tabs>
        <w:suppressAutoHyphens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noBreakHyphen/>
      </w:r>
      <w:r w:rsidRPr="00D37423">
        <w:rPr>
          <w:rFonts w:ascii="Arial" w:hAnsi="Arial" w:cs="Arial"/>
          <w:spacing w:val="-3"/>
          <w:sz w:val="24"/>
          <w:lang w:val="de-AT"/>
        </w:rPr>
        <w:tab/>
        <w:t>Mappendarstellung 1:2000 oder 1:1000</w:t>
      </w:r>
    </w:p>
    <w:p w14:paraId="35FB3CE0" w14:textId="77777777" w:rsidR="00D37423" w:rsidRPr="00D37423" w:rsidRDefault="00D37423" w:rsidP="00D37423">
      <w:pPr>
        <w:tabs>
          <w:tab w:val="left" w:pos="284"/>
        </w:tabs>
        <w:suppressAutoHyphens/>
        <w:ind w:left="284" w:hanging="284"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noBreakHyphen/>
      </w:r>
      <w:r w:rsidRPr="00D37423">
        <w:rPr>
          <w:rFonts w:ascii="Arial" w:hAnsi="Arial" w:cs="Arial"/>
          <w:spacing w:val="-3"/>
          <w:sz w:val="24"/>
          <w:lang w:val="de-AT"/>
        </w:rPr>
        <w:tab/>
        <w:t>planliche Darstellung (Maßstab 1:500) der zu schaffenden Bauplätze mit Einzeichnung der für ihre Aufschließung erforderlichen Verkehrsflächen</w:t>
      </w:r>
    </w:p>
    <w:p w14:paraId="0944AED3" w14:textId="1763377D" w:rsidR="00D37423" w:rsidRPr="00D37423" w:rsidRDefault="00D37423" w:rsidP="00D37423">
      <w:pPr>
        <w:tabs>
          <w:tab w:val="left" w:pos="284"/>
        </w:tabs>
        <w:suppressAutoHyphens/>
        <w:ind w:left="284" w:hanging="284"/>
        <w:jc w:val="both"/>
        <w:rPr>
          <w:rFonts w:ascii="Arial" w:hAnsi="Arial" w:cs="Arial"/>
          <w:spacing w:val="-3"/>
          <w:sz w:val="24"/>
          <w:lang w:val="de-AT"/>
        </w:rPr>
      </w:pPr>
      <w:r w:rsidRPr="00D37423">
        <w:rPr>
          <w:rFonts w:ascii="Arial" w:hAnsi="Arial" w:cs="Arial"/>
          <w:spacing w:val="-3"/>
          <w:sz w:val="24"/>
          <w:lang w:val="de-AT"/>
        </w:rPr>
        <w:t>-</w:t>
      </w:r>
      <w:r w:rsidRPr="00D37423">
        <w:rPr>
          <w:rFonts w:ascii="Arial" w:hAnsi="Arial" w:cs="Arial"/>
          <w:spacing w:val="-3"/>
          <w:sz w:val="24"/>
          <w:lang w:val="de-AT"/>
        </w:rPr>
        <w:tab/>
        <w:t>Darstellung des natürlichen Geländes mit den erforderlichen Höhenangaben (Höhenpunkte, Schichtenlinien)</w:t>
      </w:r>
    </w:p>
    <w:sectPr w:rsidR="00D37423" w:rsidRPr="00D37423" w:rsidSect="00D37423">
      <w:headerReference w:type="default" r:id="rId7"/>
      <w:headerReference w:type="first" r:id="rId8"/>
      <w:pgSz w:w="11906" w:h="16838"/>
      <w:pgMar w:top="851" w:right="1417" w:bottom="426" w:left="1417" w:header="426" w:footer="7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A4070" w14:textId="77777777" w:rsidR="0031141E" w:rsidRDefault="0031141E" w:rsidP="0031141E">
      <w:r>
        <w:separator/>
      </w:r>
    </w:p>
  </w:endnote>
  <w:endnote w:type="continuationSeparator" w:id="0">
    <w:p w14:paraId="2D414DA9" w14:textId="77777777" w:rsidR="0031141E" w:rsidRDefault="0031141E" w:rsidP="00311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9656D" w14:textId="77777777" w:rsidR="0031141E" w:rsidRDefault="0031141E" w:rsidP="0031141E">
      <w:r>
        <w:separator/>
      </w:r>
    </w:p>
  </w:footnote>
  <w:footnote w:type="continuationSeparator" w:id="0">
    <w:p w14:paraId="13C5291C" w14:textId="77777777" w:rsidR="0031141E" w:rsidRDefault="0031141E" w:rsidP="00311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36E20" w14:textId="77777777" w:rsidR="0031141E" w:rsidRDefault="0031141E" w:rsidP="00C35B7F">
    <w:pPr>
      <w:tabs>
        <w:tab w:val="left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Y="10"/>
      <w:tblW w:w="3703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92"/>
      <w:gridCol w:w="1321"/>
      <w:gridCol w:w="90"/>
    </w:tblGrid>
    <w:tr w:rsidR="00C35B7F" w14:paraId="19FC42DB" w14:textId="77777777" w:rsidTr="004E164D">
      <w:trPr>
        <w:trHeight w:val="343"/>
      </w:trPr>
      <w:tc>
        <w:tcPr>
          <w:tcW w:w="3703" w:type="dxa"/>
          <w:gridSpan w:val="3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2C998E7E" w14:textId="77777777" w:rsidR="00C35B7F" w:rsidRPr="00846D7C" w:rsidRDefault="00C35B7F" w:rsidP="00C35B7F">
          <w:pPr>
            <w:ind w:left="-126" w:firstLine="126"/>
            <w:jc w:val="center"/>
            <w:rPr>
              <w:rFonts w:ascii="Arial" w:eastAsia="Arial Unicode MS" w:hAnsi="Arial" w:cs="Arial"/>
              <w:sz w:val="22"/>
              <w:szCs w:val="22"/>
            </w:rPr>
          </w:pPr>
          <w:bookmarkStart w:id="0" w:name="_Hlk99532510"/>
          <w:r w:rsidRPr="00846D7C">
            <w:rPr>
              <w:rFonts w:ascii="Arial" w:hAnsi="Arial" w:cs="Arial"/>
              <w:sz w:val="22"/>
              <w:szCs w:val="22"/>
            </w:rPr>
            <w:t>Marktgemeinde Thalgau</w:t>
          </w:r>
        </w:p>
      </w:tc>
    </w:tr>
    <w:tr w:rsidR="00C35B7F" w14:paraId="7C835F2E" w14:textId="77777777" w:rsidTr="00153691">
      <w:trPr>
        <w:trHeight w:val="300"/>
      </w:trPr>
      <w:tc>
        <w:tcPr>
          <w:tcW w:w="0" w:type="auto"/>
          <w:tcBorders>
            <w:top w:val="nil"/>
            <w:left w:val="single" w:sz="4" w:space="0" w:color="auto"/>
            <w:bottom w:val="nil"/>
            <w:right w:val="nil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7D9D7F2E" w14:textId="77777777" w:rsidR="00C35B7F" w:rsidRPr="00846D7C" w:rsidRDefault="00C35B7F" w:rsidP="00153691">
          <w:pPr>
            <w:ind w:left="-126" w:firstLine="126"/>
            <w:rPr>
              <w:rFonts w:ascii="Arial" w:eastAsia="Arial Unicode MS" w:hAnsi="Arial" w:cs="Arial"/>
              <w:b/>
              <w:bCs/>
              <w:sz w:val="16"/>
              <w:szCs w:val="16"/>
            </w:rPr>
          </w:pPr>
          <w:r w:rsidRPr="00846D7C">
            <w:rPr>
              <w:rFonts w:ascii="Arial" w:hAnsi="Arial" w:cs="Arial"/>
              <w:b/>
              <w:bCs/>
              <w:sz w:val="16"/>
              <w:szCs w:val="16"/>
            </w:rPr>
            <w:t>Bundesgebühren</w:t>
          </w:r>
        </w:p>
      </w:tc>
      <w:tc>
        <w:tcPr>
          <w:tcW w:w="0" w:type="auto"/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1E250DAF" w14:textId="018E734E" w:rsidR="00C35B7F" w:rsidRPr="00846D7C" w:rsidRDefault="00C35B7F" w:rsidP="00153691">
          <w:pPr>
            <w:jc w:val="center"/>
            <w:rPr>
              <w:rFonts w:ascii="Arial" w:hAnsi="Arial" w:cs="Arial"/>
              <w:b/>
              <w:bCs/>
              <w:sz w:val="18"/>
            </w:rPr>
          </w:pPr>
          <w:r w:rsidRPr="00846D7C">
            <w:rPr>
              <w:rFonts w:ascii="Arial" w:hAnsi="Arial" w:cs="Arial"/>
              <w:b/>
              <w:bCs/>
              <w:sz w:val="18"/>
            </w:rPr>
            <w:t>€ 14,30</w:t>
          </w:r>
        </w:p>
      </w:tc>
      <w:tc>
        <w:tcPr>
          <w:tcW w:w="0" w:type="auto"/>
          <w:tcBorders>
            <w:top w:val="nil"/>
            <w:left w:val="nil"/>
            <w:bottom w:val="nil"/>
            <w:right w:val="single" w:sz="4" w:space="0" w:color="auto"/>
          </w:tcBorders>
          <w:noWrap/>
          <w:tcMar>
            <w:top w:w="10" w:type="dxa"/>
            <w:left w:w="10" w:type="dxa"/>
            <w:bottom w:w="0" w:type="dxa"/>
            <w:right w:w="10" w:type="dxa"/>
          </w:tcMar>
        </w:tcPr>
        <w:p w14:paraId="0E8AC3BA" w14:textId="77777777" w:rsidR="00C35B7F" w:rsidRDefault="00C35B7F" w:rsidP="00C35B7F">
          <w:pPr>
            <w:rPr>
              <w:sz w:val="18"/>
            </w:rPr>
          </w:pPr>
        </w:p>
      </w:tc>
    </w:tr>
    <w:tr w:rsidR="00C35B7F" w14:paraId="3BF523E2" w14:textId="77777777" w:rsidTr="004E164D">
      <w:trPr>
        <w:trHeight w:val="239"/>
      </w:trPr>
      <w:tc>
        <w:tcPr>
          <w:tcW w:w="0" w:type="auto"/>
          <w:tcBorders>
            <w:top w:val="nil"/>
            <w:left w:val="single" w:sz="4" w:space="0" w:color="auto"/>
            <w:bottom w:val="nil"/>
            <w:right w:val="nil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56E752C8" w14:textId="77777777" w:rsidR="00C35B7F" w:rsidRPr="00846D7C" w:rsidRDefault="00C35B7F" w:rsidP="00C35B7F">
          <w:pPr>
            <w:ind w:left="-126" w:firstLine="126"/>
            <w:rPr>
              <w:rFonts w:ascii="Arial" w:eastAsia="Arial Unicode MS" w:hAnsi="Arial" w:cs="Arial"/>
              <w:sz w:val="16"/>
              <w:szCs w:val="16"/>
            </w:rPr>
          </w:pPr>
          <w:r w:rsidRPr="00846D7C">
            <w:rPr>
              <w:rFonts w:ascii="Arial" w:hAnsi="Arial" w:cs="Arial"/>
              <w:sz w:val="16"/>
              <w:szCs w:val="16"/>
            </w:rPr>
            <w:t>entrichtet.</w:t>
          </w:r>
        </w:p>
      </w:tc>
      <w:tc>
        <w:tcPr>
          <w:tcW w:w="0" w:type="auto"/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035FB23A" w14:textId="77777777" w:rsidR="00C35B7F" w:rsidRPr="00846D7C" w:rsidRDefault="00C35B7F" w:rsidP="00C35B7F">
          <w:pPr>
            <w:ind w:left="-126" w:firstLine="126"/>
            <w:rPr>
              <w:rFonts w:ascii="Arial" w:eastAsia="Arial Unicode MS" w:hAnsi="Arial" w:cs="Arial"/>
              <w:sz w:val="16"/>
              <w:szCs w:val="16"/>
            </w:rPr>
          </w:pPr>
        </w:p>
      </w:tc>
      <w:tc>
        <w:tcPr>
          <w:tcW w:w="0" w:type="auto"/>
          <w:tcBorders>
            <w:top w:val="nil"/>
            <w:left w:val="nil"/>
            <w:bottom w:val="nil"/>
            <w:right w:val="single" w:sz="4" w:space="0" w:color="auto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0945204F" w14:textId="77777777" w:rsidR="00C35B7F" w:rsidRDefault="00C35B7F" w:rsidP="00C35B7F">
          <w:pPr>
            <w:ind w:left="-126" w:firstLine="126"/>
            <w:rPr>
              <w:rFonts w:eastAsia="Arial Unicode MS"/>
              <w:sz w:val="16"/>
              <w:szCs w:val="16"/>
            </w:rPr>
          </w:pPr>
          <w:r>
            <w:rPr>
              <w:sz w:val="16"/>
              <w:szCs w:val="16"/>
            </w:rPr>
            <w:t> </w:t>
          </w:r>
        </w:p>
      </w:tc>
    </w:tr>
    <w:tr w:rsidR="00C35B7F" w14:paraId="54F6E572" w14:textId="77777777" w:rsidTr="004E164D">
      <w:trPr>
        <w:trHeight w:val="239"/>
      </w:trPr>
      <w:tc>
        <w:tcPr>
          <w:tcW w:w="0" w:type="auto"/>
          <w:tcBorders>
            <w:top w:val="nil"/>
            <w:left w:val="single" w:sz="4" w:space="0" w:color="auto"/>
            <w:bottom w:val="nil"/>
            <w:right w:val="nil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466E5CE2" w14:textId="77777777" w:rsidR="00C35B7F" w:rsidRPr="00846D7C" w:rsidRDefault="00C35B7F" w:rsidP="00C35B7F">
          <w:pPr>
            <w:ind w:left="-126" w:firstLine="126"/>
            <w:rPr>
              <w:rFonts w:ascii="Arial" w:eastAsia="Arial Unicode MS" w:hAnsi="Arial" w:cs="Arial"/>
              <w:sz w:val="16"/>
              <w:szCs w:val="16"/>
            </w:rPr>
          </w:pPr>
          <w:r w:rsidRPr="00846D7C">
            <w:rPr>
              <w:rFonts w:ascii="Arial" w:hAnsi="Arial" w:cs="Arial"/>
              <w:sz w:val="16"/>
              <w:szCs w:val="16"/>
            </w:rPr>
            <w:t xml:space="preserve">Gebührenverzeichnis </w:t>
          </w:r>
        </w:p>
      </w:tc>
      <w:tc>
        <w:tcPr>
          <w:tcW w:w="0" w:type="auto"/>
          <w:gridSpan w:val="2"/>
          <w:tcBorders>
            <w:top w:val="nil"/>
            <w:left w:val="nil"/>
            <w:bottom w:val="nil"/>
            <w:right w:val="single" w:sz="4" w:space="0" w:color="000000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12EE2465" w14:textId="77777777" w:rsidR="00C35B7F" w:rsidRPr="00846D7C" w:rsidRDefault="00C35B7F" w:rsidP="00C35B7F">
          <w:pPr>
            <w:ind w:left="-126" w:firstLine="126"/>
            <w:rPr>
              <w:rFonts w:ascii="Arial" w:eastAsia="Arial Unicode MS" w:hAnsi="Arial" w:cs="Arial"/>
              <w:sz w:val="16"/>
              <w:szCs w:val="16"/>
            </w:rPr>
          </w:pPr>
          <w:r w:rsidRPr="00846D7C">
            <w:rPr>
              <w:rFonts w:ascii="Arial" w:hAnsi="Arial" w:cs="Arial"/>
              <w:sz w:val="16"/>
              <w:szCs w:val="16"/>
            </w:rPr>
            <w:t>Nr. ........../.........</w:t>
          </w:r>
        </w:p>
      </w:tc>
    </w:tr>
    <w:tr w:rsidR="00C35B7F" w14:paraId="176BC88F" w14:textId="77777777" w:rsidTr="004E164D">
      <w:trPr>
        <w:trHeight w:val="300"/>
      </w:trPr>
      <w:tc>
        <w:tcPr>
          <w:tcW w:w="0" w:type="auto"/>
          <w:tcBorders>
            <w:top w:val="nil"/>
            <w:left w:val="single" w:sz="4" w:space="0" w:color="auto"/>
            <w:bottom w:val="nil"/>
            <w:right w:val="nil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1ECD2D71" w14:textId="77777777" w:rsidR="00C35B7F" w:rsidRPr="00846D7C" w:rsidRDefault="00C35B7F" w:rsidP="00C35B7F">
          <w:pPr>
            <w:ind w:left="-126" w:firstLine="126"/>
            <w:rPr>
              <w:rFonts w:ascii="Arial" w:eastAsia="Arial Unicode MS" w:hAnsi="Arial" w:cs="Arial"/>
              <w:sz w:val="16"/>
              <w:szCs w:val="16"/>
            </w:rPr>
          </w:pPr>
          <w:r w:rsidRPr="00846D7C">
            <w:rPr>
              <w:rFonts w:ascii="Arial" w:hAnsi="Arial" w:cs="Arial"/>
              <w:sz w:val="16"/>
              <w:szCs w:val="16"/>
            </w:rPr>
            <w:t>Datum:</w:t>
          </w:r>
        </w:p>
      </w:tc>
      <w:tc>
        <w:tcPr>
          <w:tcW w:w="0" w:type="auto"/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40551886" w14:textId="77777777" w:rsidR="00C35B7F" w:rsidRPr="00846D7C" w:rsidRDefault="00C35B7F" w:rsidP="00C35B7F">
          <w:pPr>
            <w:ind w:left="-126" w:firstLine="126"/>
            <w:rPr>
              <w:rFonts w:ascii="Arial" w:eastAsia="Arial Unicode MS" w:hAnsi="Arial" w:cs="Arial"/>
              <w:sz w:val="16"/>
              <w:szCs w:val="16"/>
            </w:rPr>
          </w:pPr>
          <w:r w:rsidRPr="00846D7C">
            <w:rPr>
              <w:rFonts w:ascii="Arial" w:hAnsi="Arial" w:cs="Arial"/>
              <w:sz w:val="16"/>
              <w:szCs w:val="16"/>
            </w:rPr>
            <w:t>Unterschrift:</w:t>
          </w:r>
        </w:p>
      </w:tc>
      <w:tc>
        <w:tcPr>
          <w:tcW w:w="0" w:type="auto"/>
          <w:tcBorders>
            <w:top w:val="nil"/>
            <w:left w:val="nil"/>
            <w:bottom w:val="nil"/>
            <w:right w:val="single" w:sz="4" w:space="0" w:color="auto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1B9AA9AB" w14:textId="77777777" w:rsidR="00C35B7F" w:rsidRDefault="00C35B7F" w:rsidP="00C35B7F">
          <w:pPr>
            <w:ind w:left="-126" w:firstLine="126"/>
            <w:rPr>
              <w:rFonts w:eastAsia="Arial Unicode MS"/>
              <w:sz w:val="16"/>
              <w:szCs w:val="16"/>
            </w:rPr>
          </w:pPr>
        </w:p>
      </w:tc>
    </w:tr>
    <w:tr w:rsidR="00C35B7F" w14:paraId="51FEC434" w14:textId="77777777" w:rsidTr="004E164D">
      <w:trPr>
        <w:trHeight w:val="75"/>
      </w:trPr>
      <w:tc>
        <w:tcPr>
          <w:tcW w:w="0" w:type="auto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1CF9DBB6" w14:textId="77777777" w:rsidR="00C35B7F" w:rsidRDefault="00C35B7F" w:rsidP="00C35B7F">
          <w:pPr>
            <w:ind w:left="-126" w:firstLine="126"/>
            <w:rPr>
              <w:sz w:val="8"/>
              <w:szCs w:val="16"/>
            </w:rPr>
          </w:pPr>
        </w:p>
      </w:tc>
      <w:tc>
        <w:tcPr>
          <w:tcW w:w="0" w:type="auto"/>
          <w:tcBorders>
            <w:top w:val="nil"/>
            <w:left w:val="nil"/>
            <w:bottom w:val="single" w:sz="4" w:space="0" w:color="auto"/>
            <w:right w:val="nil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386E8CB7" w14:textId="77777777" w:rsidR="00C35B7F" w:rsidRDefault="00C35B7F" w:rsidP="00C35B7F">
          <w:pPr>
            <w:ind w:left="-126" w:firstLine="126"/>
            <w:rPr>
              <w:sz w:val="8"/>
              <w:szCs w:val="16"/>
            </w:rPr>
          </w:pPr>
        </w:p>
      </w:tc>
      <w:tc>
        <w:tcPr>
          <w:tcW w:w="0" w:type="auto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noWrap/>
          <w:tcMar>
            <w:top w:w="10" w:type="dxa"/>
            <w:left w:w="10" w:type="dxa"/>
            <w:bottom w:w="0" w:type="dxa"/>
            <w:right w:w="10" w:type="dxa"/>
          </w:tcMar>
          <w:vAlign w:val="bottom"/>
        </w:tcPr>
        <w:p w14:paraId="041919C8" w14:textId="77777777" w:rsidR="00C35B7F" w:rsidRDefault="00C35B7F" w:rsidP="00C35B7F">
          <w:pPr>
            <w:ind w:left="-126" w:firstLine="126"/>
            <w:rPr>
              <w:rFonts w:eastAsia="Arial Unicode MS"/>
              <w:sz w:val="8"/>
              <w:szCs w:val="16"/>
            </w:rPr>
          </w:pPr>
        </w:p>
      </w:tc>
    </w:tr>
  </w:tbl>
  <w:p w14:paraId="46F496E1" w14:textId="77777777" w:rsidR="00C35B7F" w:rsidRPr="002B5139" w:rsidRDefault="00C35B7F" w:rsidP="00C35B7F">
    <w:pPr>
      <w:tabs>
        <w:tab w:val="left" w:pos="4536"/>
      </w:tabs>
      <w:rPr>
        <w:rFonts w:ascii="Arial" w:hAnsi="Arial" w:cs="Arial"/>
        <w:spacing w:val="20"/>
        <w:sz w:val="42"/>
        <w:szCs w:val="40"/>
      </w:rPr>
    </w:pPr>
    <w:bookmarkStart w:id="1" w:name="_Hlk99532502"/>
    <w:bookmarkStart w:id="2" w:name="_Hlk99532503"/>
    <w:bookmarkEnd w:id="0"/>
    <w:r w:rsidRPr="002B5139">
      <w:rPr>
        <w:noProof/>
        <w:sz w:val="24"/>
      </w:rPr>
      <w:drawing>
        <wp:anchor distT="0" distB="0" distL="114300" distR="114300" simplePos="0" relativeHeight="251660288" behindDoc="1" locked="0" layoutInCell="1" allowOverlap="1" wp14:anchorId="776FF412" wp14:editId="1CF33E04">
          <wp:simplePos x="0" y="0"/>
          <wp:positionH relativeFrom="column">
            <wp:posOffset>2795905</wp:posOffset>
          </wp:positionH>
          <wp:positionV relativeFrom="paragraph">
            <wp:posOffset>177800</wp:posOffset>
          </wp:positionV>
          <wp:extent cx="793115" cy="780415"/>
          <wp:effectExtent l="0" t="0" r="6985" b="635"/>
          <wp:wrapNone/>
          <wp:docPr id="2" name="Grafik 2" descr="Wappen neu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9" descr="Wappen neu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16" b="15320"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5139"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9EF373" wp14:editId="7EEE4E00">
              <wp:simplePos x="0" y="0"/>
              <wp:positionH relativeFrom="column">
                <wp:posOffset>3648075</wp:posOffset>
              </wp:positionH>
              <wp:positionV relativeFrom="paragraph">
                <wp:posOffset>108585</wp:posOffset>
              </wp:positionV>
              <wp:extent cx="2475230" cy="1082675"/>
              <wp:effectExtent l="0" t="0" r="1270" b="3175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1082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840F93" w14:textId="77777777" w:rsidR="00C35B7F" w:rsidRPr="0014292F" w:rsidRDefault="00C35B7F" w:rsidP="00C35B7F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3828"/>
                            </w:tabs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14292F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>Marktgemeinde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ab/>
                          </w:r>
                          <w:r w:rsidRPr="0014292F"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>Thalgau</w:t>
                          </w:r>
                        </w:p>
                        <w:p w14:paraId="0C566DF2" w14:textId="77777777" w:rsidR="00C35B7F" w:rsidRPr="0014292F" w:rsidRDefault="00C35B7F" w:rsidP="00C35B7F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3828"/>
                            </w:tabs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</w:pPr>
                          <w:r w:rsidRPr="0090462E"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>Wartenfelserstraße 2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ab/>
                          </w:r>
                          <w:r w:rsidRPr="0014292F">
                            <w:rPr>
                              <w:rFonts w:ascii="Arial" w:hAnsi="Arial" w:cs="Arial"/>
                              <w:sz w:val="22"/>
                              <w:szCs w:val="25"/>
                            </w:rPr>
                            <w:t>5303 Thalgau</w:t>
                          </w:r>
                        </w:p>
                        <w:p w14:paraId="6AC493D6" w14:textId="77777777" w:rsidR="00C35B7F" w:rsidRDefault="00C35B7F" w:rsidP="00C35B7F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9"/>
                              <w:szCs w:val="19"/>
                              <w:lang w:val="de-AT"/>
                            </w:rPr>
                          </w:pPr>
                        </w:p>
                        <w:p w14:paraId="1268580E" w14:textId="77777777" w:rsidR="00C35B7F" w:rsidRPr="0082575D" w:rsidRDefault="00C35B7F" w:rsidP="00C35B7F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</w:pP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 xml:space="preserve">Tel.: </w:t>
                          </w:r>
                          <w:r w:rsidRPr="0090462E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+43 6235/7471</w:t>
                          </w: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ab/>
                          </w:r>
                          <w:hyperlink r:id="rId2" w:history="1">
                            <w:r w:rsidRPr="0090462E">
                              <w:rPr>
                                <w:rStyle w:val="Hyperlink"/>
                                <w:rFonts w:ascii="Arial" w:eastAsia="Batang" w:hAnsi="Arial" w:cs="Arial"/>
                                <w:sz w:val="16"/>
                                <w:szCs w:val="18"/>
                                <w:lang w:val="de-AT"/>
                              </w:rPr>
                              <w:t>www.thalgau.at</w:t>
                            </w:r>
                          </w:hyperlink>
                        </w:p>
                        <w:p w14:paraId="4806C65C" w14:textId="77777777" w:rsidR="00C35B7F" w:rsidRPr="0082575D" w:rsidRDefault="00C35B7F" w:rsidP="00C35B7F">
                          <w:pPr>
                            <w:tabs>
                              <w:tab w:val="right" w:pos="3828"/>
                            </w:tabs>
                            <w:rPr>
                              <w:rFonts w:ascii="Arial" w:eastAsia="Batang" w:hAnsi="Arial" w:cs="Arial"/>
                              <w:sz w:val="18"/>
                              <w:szCs w:val="19"/>
                              <w:lang w:val="de-AT"/>
                            </w:rPr>
                          </w:pP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Fax:</w:t>
                          </w:r>
                          <w:r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 xml:space="preserve"> </w:t>
                          </w:r>
                          <w:r w:rsidRPr="0090462E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>+43 6235/7471-15</w:t>
                          </w:r>
                          <w:r w:rsidRPr="0082575D">
                            <w:rPr>
                              <w:rFonts w:ascii="Arial" w:eastAsia="Batang" w:hAnsi="Arial" w:cs="Arial"/>
                              <w:sz w:val="16"/>
                              <w:szCs w:val="18"/>
                              <w:lang w:val="de-AT"/>
                            </w:rPr>
                            <w:tab/>
                          </w:r>
                          <w:hyperlink r:id="rId3" w:history="1">
                            <w:r w:rsidRPr="0090462E">
                              <w:rPr>
                                <w:rStyle w:val="Hyperlink"/>
                                <w:rFonts w:ascii="Arial" w:eastAsia="Batang" w:hAnsi="Arial" w:cs="Arial"/>
                                <w:sz w:val="16"/>
                                <w:szCs w:val="18"/>
                                <w:lang w:val="de-AT"/>
                              </w:rPr>
                              <w:t>gemeinde@thalgau.at</w:t>
                            </w:r>
                          </w:hyperlink>
                        </w:p>
                      </w:txbxContent>
                    </wps:txbx>
                    <wps:bodyPr rot="0" vert="horz" wrap="square" lIns="36000" tIns="45720" rIns="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EF373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287.25pt;margin-top:8.55pt;width:194.9pt;height: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" filled="f" stroked="f">
              <v:textbox inset="1mm,,0">
                <w:txbxContent>
                  <w:p w14:paraId="53840F93" w14:textId="77777777" w:rsidR="00C35B7F" w:rsidRPr="0014292F" w:rsidRDefault="00C35B7F" w:rsidP="00C35B7F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3828"/>
                      </w:tabs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14292F"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>Marktgemeinde</w:t>
                    </w:r>
                    <w:r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ab/>
                    </w:r>
                    <w:r w:rsidRPr="0014292F"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>Thalgau</w:t>
                    </w:r>
                  </w:p>
                  <w:p w14:paraId="0C566DF2" w14:textId="77777777" w:rsidR="00C35B7F" w:rsidRPr="0014292F" w:rsidRDefault="00C35B7F" w:rsidP="00C35B7F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3828"/>
                      </w:tabs>
                      <w:rPr>
                        <w:rFonts w:ascii="Arial" w:hAnsi="Arial" w:cs="Arial"/>
                        <w:sz w:val="22"/>
                        <w:szCs w:val="25"/>
                      </w:rPr>
                    </w:pPr>
                    <w:r w:rsidRPr="0090462E">
                      <w:rPr>
                        <w:rFonts w:ascii="Arial" w:hAnsi="Arial" w:cs="Arial"/>
                        <w:sz w:val="22"/>
                        <w:szCs w:val="25"/>
                      </w:rPr>
                      <w:t>Wartenfelserstraße 2</w:t>
                    </w:r>
                    <w:r>
                      <w:rPr>
                        <w:rFonts w:ascii="Arial" w:hAnsi="Arial" w:cs="Arial"/>
                        <w:sz w:val="22"/>
                        <w:szCs w:val="25"/>
                      </w:rPr>
                      <w:tab/>
                    </w:r>
                    <w:r w:rsidRPr="0014292F">
                      <w:rPr>
                        <w:rFonts w:ascii="Arial" w:hAnsi="Arial" w:cs="Arial"/>
                        <w:sz w:val="22"/>
                        <w:szCs w:val="25"/>
                      </w:rPr>
                      <w:t>5303 Thalgau</w:t>
                    </w:r>
                  </w:p>
                  <w:p w14:paraId="6AC493D6" w14:textId="77777777" w:rsidR="00C35B7F" w:rsidRDefault="00C35B7F" w:rsidP="00C35B7F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9"/>
                        <w:szCs w:val="19"/>
                        <w:lang w:val="de-AT"/>
                      </w:rPr>
                    </w:pPr>
                  </w:p>
                  <w:p w14:paraId="1268580E" w14:textId="77777777" w:rsidR="00C35B7F" w:rsidRPr="0082575D" w:rsidRDefault="00C35B7F" w:rsidP="00C35B7F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</w:pP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 xml:space="preserve">Tel.: </w:t>
                    </w:r>
                    <w:r w:rsidRPr="0090462E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+43 6235/7471</w:t>
                    </w: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ab/>
                    </w:r>
                    <w:hyperlink r:id="rId4" w:history="1">
                      <w:r w:rsidRPr="0090462E">
                        <w:rPr>
                          <w:rStyle w:val="Hyperlink"/>
                          <w:rFonts w:ascii="Arial" w:eastAsia="Batang" w:hAnsi="Arial" w:cs="Arial"/>
                          <w:sz w:val="16"/>
                          <w:szCs w:val="18"/>
                          <w:lang w:val="de-AT"/>
                        </w:rPr>
                        <w:t>www.thalgau.at</w:t>
                      </w:r>
                    </w:hyperlink>
                  </w:p>
                  <w:p w14:paraId="4806C65C" w14:textId="77777777" w:rsidR="00C35B7F" w:rsidRPr="0082575D" w:rsidRDefault="00C35B7F" w:rsidP="00C35B7F">
                    <w:pPr>
                      <w:tabs>
                        <w:tab w:val="right" w:pos="3828"/>
                      </w:tabs>
                      <w:rPr>
                        <w:rFonts w:ascii="Arial" w:eastAsia="Batang" w:hAnsi="Arial" w:cs="Arial"/>
                        <w:sz w:val="18"/>
                        <w:szCs w:val="19"/>
                        <w:lang w:val="de-AT"/>
                      </w:rPr>
                    </w:pP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Fax:</w:t>
                    </w:r>
                    <w:r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 xml:space="preserve"> </w:t>
                    </w:r>
                    <w:r w:rsidRPr="0090462E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>+43 6235/7471-15</w:t>
                    </w:r>
                    <w:r w:rsidRPr="0082575D">
                      <w:rPr>
                        <w:rFonts w:ascii="Arial" w:eastAsia="Batang" w:hAnsi="Arial" w:cs="Arial"/>
                        <w:sz w:val="16"/>
                        <w:szCs w:val="18"/>
                        <w:lang w:val="de-AT"/>
                      </w:rPr>
                      <w:tab/>
                    </w:r>
                    <w:hyperlink r:id="rId5" w:history="1">
                      <w:r w:rsidRPr="0090462E">
                        <w:rPr>
                          <w:rStyle w:val="Hyperlink"/>
                          <w:rFonts w:ascii="Arial" w:eastAsia="Batang" w:hAnsi="Arial" w:cs="Arial"/>
                          <w:sz w:val="16"/>
                          <w:szCs w:val="18"/>
                          <w:lang w:val="de-AT"/>
                        </w:rPr>
                        <w:t>gemeinde@thalgau.at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304D1F50" w14:textId="77777777" w:rsidR="00C35B7F" w:rsidRPr="002B5139" w:rsidRDefault="00C35B7F" w:rsidP="00C35B7F">
    <w:pPr>
      <w:rPr>
        <w:rFonts w:ascii="Arial" w:hAnsi="Arial" w:cs="Arial"/>
        <w:sz w:val="28"/>
      </w:rPr>
    </w:pPr>
  </w:p>
  <w:p w14:paraId="19B71748" w14:textId="77777777" w:rsidR="00C35B7F" w:rsidRPr="002B5139" w:rsidRDefault="00C35B7F" w:rsidP="00C35B7F">
    <w:pPr>
      <w:tabs>
        <w:tab w:val="right" w:pos="9639"/>
      </w:tabs>
      <w:rPr>
        <w:rFonts w:ascii="Arial" w:hAnsi="Arial" w:cs="Arial"/>
        <w:sz w:val="30"/>
      </w:rPr>
    </w:pPr>
  </w:p>
  <w:p w14:paraId="2004E91E" w14:textId="77777777" w:rsidR="00C35B7F" w:rsidRDefault="00C35B7F" w:rsidP="00C35B7F">
    <w:pPr>
      <w:pStyle w:val="Kopfzeile"/>
    </w:pPr>
  </w:p>
  <w:bookmarkEnd w:id="1"/>
  <w:bookmarkEnd w:id="2"/>
  <w:p w14:paraId="53B36932" w14:textId="77777777" w:rsidR="00C35B7F" w:rsidRDefault="00C35B7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02636"/>
    <w:multiLevelType w:val="singleLevel"/>
    <w:tmpl w:val="53AAF32C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" w15:restartNumberingAfterBreak="0">
    <w:nsid w:val="3CE02BE0"/>
    <w:multiLevelType w:val="singleLevel"/>
    <w:tmpl w:val="AAEEEA6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 w15:restartNumberingAfterBreak="0">
    <w:nsid w:val="5E843DB3"/>
    <w:multiLevelType w:val="singleLevel"/>
    <w:tmpl w:val="9A1A4186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5F1D311D"/>
    <w:multiLevelType w:val="hybridMultilevel"/>
    <w:tmpl w:val="AC0CE2FE"/>
    <w:lvl w:ilvl="0" w:tplc="838E759C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700C4CE6"/>
    <w:multiLevelType w:val="singleLevel"/>
    <w:tmpl w:val="AAEEEA6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41E"/>
    <w:rsid w:val="000C06CD"/>
    <w:rsid w:val="00153691"/>
    <w:rsid w:val="0031141E"/>
    <w:rsid w:val="00330CC2"/>
    <w:rsid w:val="0049415E"/>
    <w:rsid w:val="00535770"/>
    <w:rsid w:val="00551141"/>
    <w:rsid w:val="00580FED"/>
    <w:rsid w:val="005B06D4"/>
    <w:rsid w:val="00687856"/>
    <w:rsid w:val="006F72C5"/>
    <w:rsid w:val="007B7B5A"/>
    <w:rsid w:val="00846D7C"/>
    <w:rsid w:val="008812B4"/>
    <w:rsid w:val="0092235E"/>
    <w:rsid w:val="0096338D"/>
    <w:rsid w:val="009F036F"/>
    <w:rsid w:val="009F36FC"/>
    <w:rsid w:val="00A01221"/>
    <w:rsid w:val="00A62A8E"/>
    <w:rsid w:val="00B51319"/>
    <w:rsid w:val="00B519F4"/>
    <w:rsid w:val="00B72C11"/>
    <w:rsid w:val="00C35B7F"/>
    <w:rsid w:val="00C70661"/>
    <w:rsid w:val="00C760B4"/>
    <w:rsid w:val="00D37423"/>
    <w:rsid w:val="00EF7D3A"/>
    <w:rsid w:val="00F23E1D"/>
    <w:rsid w:val="00FB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B612E4"/>
  <w15:chartTrackingRefBased/>
  <w15:docId w15:val="{A9B14E8D-7F52-4F8D-A7DE-D571888D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4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D37423"/>
    <w:pPr>
      <w:keepNext/>
      <w:ind w:left="3261"/>
      <w:jc w:val="center"/>
      <w:outlineLvl w:val="1"/>
    </w:pPr>
    <w:rPr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14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1141E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114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1141E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Hyperlink">
    <w:name w:val="Hyperlink"/>
    <w:uiPriority w:val="99"/>
    <w:rsid w:val="0031141E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46D7C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rsid w:val="00D37423"/>
    <w:rPr>
      <w:rFonts w:ascii="Times New Roman" w:eastAsia="Times New Roman" w:hAnsi="Times New Roman" w:cs="Times New Roman"/>
      <w:sz w:val="52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gemeinde@thalgau.at" TargetMode="External"/><Relationship Id="rId2" Type="http://schemas.openxmlformats.org/officeDocument/2006/relationships/hyperlink" Target="http://www.thalgau.a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gemeinde@thalgau.at" TargetMode="External"/><Relationship Id="rId4" Type="http://schemas.openxmlformats.org/officeDocument/2006/relationships/hyperlink" Target="http://www.thalgau.a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A8F5D69F9A45D08DF0F48187F7B0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4C9CDF-4643-4153-9141-F7344BE6C175}"/>
      </w:docPartPr>
      <w:docPartBody>
        <w:p w:rsidR="00702306" w:rsidRDefault="008C1ECA" w:rsidP="008C1ECA">
          <w:pPr>
            <w:pStyle w:val="7EA8F5D69F9A45D08DF0F48187F7B086"/>
          </w:pPr>
          <w:r w:rsidRPr="006D206B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35E81853B2044F3CA1EBD188809653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DEC92D-AED9-44D2-B845-D95473082DF0}"/>
      </w:docPartPr>
      <w:docPartBody>
        <w:p w:rsidR="00702306" w:rsidRDefault="008C1ECA" w:rsidP="008C1ECA">
          <w:pPr>
            <w:pStyle w:val="35E81853B2044F3CA1EBD1888096532C"/>
          </w:pPr>
          <w:r w:rsidRPr="006D206B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7765849D780E44649AAAEA84B9E098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745E2A-25CA-47BF-BAD1-74268C2057AE}"/>
      </w:docPartPr>
      <w:docPartBody>
        <w:p w:rsidR="00702306" w:rsidRDefault="008C1ECA" w:rsidP="008C1ECA">
          <w:pPr>
            <w:pStyle w:val="7765849D780E44649AAAEA84B9E09853"/>
          </w:pPr>
          <w:r w:rsidRPr="006D206B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661D327A2854403BB9494430817CB1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C86CE-F6DF-4BCB-BFF7-54B059A3EF64}"/>
      </w:docPartPr>
      <w:docPartBody>
        <w:p w:rsidR="00702306" w:rsidRDefault="008C1ECA" w:rsidP="008C1ECA">
          <w:pPr>
            <w:pStyle w:val="661D327A2854403BB9494430817CB140"/>
          </w:pPr>
          <w:r w:rsidRPr="006D206B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C0041CE0377B4149A6F6A7B21519CF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3B6852-E9AC-4E40-B7F1-2823A5F57DB9}"/>
      </w:docPartPr>
      <w:docPartBody>
        <w:p w:rsidR="00702306" w:rsidRDefault="008C1ECA" w:rsidP="008C1ECA">
          <w:pPr>
            <w:pStyle w:val="C0041CE0377B4149A6F6A7B21519CFC1"/>
          </w:pPr>
          <w:r w:rsidRPr="000C06CD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584958CB65294417A573C7D9B5E807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C6B824-482D-4F21-97CB-3E5246376EFA}"/>
      </w:docPartPr>
      <w:docPartBody>
        <w:p w:rsidR="00702306" w:rsidRDefault="008C1ECA" w:rsidP="008C1ECA">
          <w:pPr>
            <w:pStyle w:val="584958CB65294417A573C7D9B5E807E2"/>
          </w:pPr>
          <w:r w:rsidRPr="000C06CD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92C4442B7E364998975F1CCFE727D6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960661-F7FE-435A-A01B-58CD06C3DB8D}"/>
      </w:docPartPr>
      <w:docPartBody>
        <w:p w:rsidR="00702306" w:rsidRDefault="008C1ECA" w:rsidP="008C1ECA">
          <w:pPr>
            <w:pStyle w:val="92C4442B7E364998975F1CCFE727D64A"/>
          </w:pPr>
          <w:r w:rsidRPr="009F36FC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289099209B9F40E9A5534EED13E76A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AEEF22-DB5C-4BAF-8EE9-8366ADC45DCD}"/>
      </w:docPartPr>
      <w:docPartBody>
        <w:p w:rsidR="00702306" w:rsidRDefault="008C1ECA" w:rsidP="008C1ECA">
          <w:pPr>
            <w:pStyle w:val="289099209B9F40E9A5534EED13E76A2C"/>
          </w:pPr>
          <w:r w:rsidRPr="009F36FC">
            <w:rPr>
              <w:rStyle w:val="Platzhaltertext"/>
              <w:rFonts w:eastAsiaTheme="minorHAnsi"/>
            </w:rPr>
            <w:t>Klicken um Text einzufügen</w:t>
          </w:r>
        </w:p>
      </w:docPartBody>
    </w:docPart>
    <w:docPart>
      <w:docPartPr>
        <w:name w:val="84F140DCDC27459EA27C18F2ED3A5B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C57924-E03C-412D-BA62-CBEE265E6CDD}"/>
      </w:docPartPr>
      <w:docPartBody>
        <w:p w:rsidR="00702306" w:rsidRDefault="008C1ECA" w:rsidP="008C1ECA">
          <w:pPr>
            <w:pStyle w:val="84F140DCDC27459EA27C18F2ED3A5B0D"/>
          </w:pPr>
          <w:r w:rsidRPr="006D206B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  <w:docPart>
      <w:docPartPr>
        <w:name w:val="24F6E39EDD11479093FFE130B5F553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DC93E0-D360-40C2-9933-BBB8CD78A094}"/>
      </w:docPartPr>
      <w:docPartBody>
        <w:p w:rsidR="00702306" w:rsidRDefault="008C1ECA" w:rsidP="008C1ECA">
          <w:pPr>
            <w:pStyle w:val="24F6E39EDD11479093FFE130B5F55353"/>
          </w:pPr>
          <w:r w:rsidRPr="006D206B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EE5"/>
    <w:rsid w:val="00545804"/>
    <w:rsid w:val="006434DB"/>
    <w:rsid w:val="00702306"/>
    <w:rsid w:val="008C1ECA"/>
    <w:rsid w:val="008C7781"/>
    <w:rsid w:val="00BE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C1ECA"/>
    <w:rPr>
      <w:color w:val="808080"/>
    </w:rPr>
  </w:style>
  <w:style w:type="paragraph" w:customStyle="1" w:styleId="7EA8F5D69F9A45D08DF0F48187F7B086">
    <w:name w:val="7EA8F5D69F9A45D08DF0F48187F7B086"/>
    <w:rsid w:val="008C1ECA"/>
  </w:style>
  <w:style w:type="paragraph" w:customStyle="1" w:styleId="35E81853B2044F3CA1EBD1888096532C">
    <w:name w:val="35E81853B2044F3CA1EBD1888096532C"/>
    <w:rsid w:val="008C1ECA"/>
  </w:style>
  <w:style w:type="paragraph" w:customStyle="1" w:styleId="7765849D780E44649AAAEA84B9E09853">
    <w:name w:val="7765849D780E44649AAAEA84B9E09853"/>
    <w:rsid w:val="008C1ECA"/>
  </w:style>
  <w:style w:type="paragraph" w:customStyle="1" w:styleId="661D327A2854403BB9494430817CB140">
    <w:name w:val="661D327A2854403BB9494430817CB140"/>
    <w:rsid w:val="008C1ECA"/>
  </w:style>
  <w:style w:type="paragraph" w:customStyle="1" w:styleId="C0041CE0377B4149A6F6A7B21519CFC1">
    <w:name w:val="C0041CE0377B4149A6F6A7B21519CFC1"/>
    <w:rsid w:val="008C1ECA"/>
  </w:style>
  <w:style w:type="paragraph" w:customStyle="1" w:styleId="584958CB65294417A573C7D9B5E807E2">
    <w:name w:val="584958CB65294417A573C7D9B5E807E2"/>
    <w:rsid w:val="008C1ECA"/>
  </w:style>
  <w:style w:type="paragraph" w:customStyle="1" w:styleId="92C4442B7E364998975F1CCFE727D64A">
    <w:name w:val="92C4442B7E364998975F1CCFE727D64A"/>
    <w:rsid w:val="008C1ECA"/>
  </w:style>
  <w:style w:type="paragraph" w:customStyle="1" w:styleId="289099209B9F40E9A5534EED13E76A2C">
    <w:name w:val="289099209B9F40E9A5534EED13E76A2C"/>
    <w:rsid w:val="008C1ECA"/>
  </w:style>
  <w:style w:type="paragraph" w:customStyle="1" w:styleId="84F140DCDC27459EA27C18F2ED3A5B0D">
    <w:name w:val="84F140DCDC27459EA27C18F2ED3A5B0D"/>
    <w:rsid w:val="008C1ECA"/>
  </w:style>
  <w:style w:type="paragraph" w:customStyle="1" w:styleId="24F6E39EDD11479093FFE130B5F55353">
    <w:name w:val="24F6E39EDD11479093FFE130B5F55353"/>
    <w:rsid w:val="008C1E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Heuberger Sebastian / Marktgemeinde Thalgau</dc:creator>
  <cp:keywords/>
  <dc:description/>
  <cp:lastModifiedBy>Heuberger Sebastian / Marktgemeinde Thalgau</cp:lastModifiedBy>
  <cp:revision>5</cp:revision>
  <dcterms:created xsi:type="dcterms:W3CDTF">2022-03-30T09:52:00Z</dcterms:created>
  <dcterms:modified xsi:type="dcterms:W3CDTF">2022-03-30T10:00:00Z</dcterms:modified>
</cp:coreProperties>
</file>