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0DC74" w14:textId="565B8630" w:rsidR="001C57ED" w:rsidRDefault="001C57ED" w:rsidP="001F739C">
      <w:pPr>
        <w:rPr>
          <w:rFonts w:eastAsia="Batang"/>
        </w:rPr>
      </w:pPr>
    </w:p>
    <w:p w14:paraId="47C84810" w14:textId="77777777" w:rsidR="001F739C" w:rsidRDefault="001F739C" w:rsidP="001F739C">
      <w:pPr>
        <w:jc w:val="center"/>
        <w:rPr>
          <w:rFonts w:ascii="Arial" w:hAnsi="Arial" w:cs="Arial"/>
          <w:b/>
          <w:sz w:val="30"/>
          <w:szCs w:val="30"/>
        </w:rPr>
      </w:pPr>
    </w:p>
    <w:p w14:paraId="69817789" w14:textId="77777777" w:rsidR="001F739C" w:rsidRDefault="001F739C" w:rsidP="001F739C">
      <w:pPr>
        <w:jc w:val="center"/>
        <w:rPr>
          <w:rFonts w:ascii="Arial" w:hAnsi="Arial" w:cs="Arial"/>
          <w:b/>
          <w:sz w:val="30"/>
          <w:szCs w:val="30"/>
        </w:rPr>
      </w:pPr>
      <w:r w:rsidRPr="008A466A">
        <w:rPr>
          <w:rFonts w:ascii="Arial" w:hAnsi="Arial" w:cs="Arial"/>
          <w:b/>
          <w:sz w:val="30"/>
          <w:szCs w:val="30"/>
        </w:rPr>
        <w:t xml:space="preserve">Ansuchen um Förderung von </w:t>
      </w:r>
    </w:p>
    <w:p w14:paraId="26D3A7ED" w14:textId="77777777" w:rsidR="001F739C" w:rsidRPr="008A466A" w:rsidRDefault="001F739C" w:rsidP="001F739C">
      <w:pPr>
        <w:jc w:val="center"/>
        <w:rPr>
          <w:rFonts w:ascii="Arial" w:hAnsi="Arial" w:cs="Arial"/>
          <w:b/>
          <w:sz w:val="30"/>
          <w:szCs w:val="30"/>
        </w:rPr>
      </w:pPr>
      <w:r w:rsidRPr="008A466A">
        <w:rPr>
          <w:rFonts w:ascii="Arial" w:hAnsi="Arial" w:cs="Arial"/>
          <w:b/>
          <w:sz w:val="30"/>
          <w:szCs w:val="30"/>
        </w:rPr>
        <w:t>Maßnahmen zur Reduzierung</w:t>
      </w:r>
      <w:r>
        <w:rPr>
          <w:rFonts w:ascii="Arial" w:hAnsi="Arial" w:cs="Arial"/>
          <w:b/>
          <w:sz w:val="30"/>
          <w:szCs w:val="30"/>
        </w:rPr>
        <w:t xml:space="preserve"> </w:t>
      </w:r>
      <w:r w:rsidRPr="008A466A">
        <w:rPr>
          <w:rFonts w:ascii="Arial" w:hAnsi="Arial" w:cs="Arial"/>
          <w:b/>
          <w:sz w:val="30"/>
          <w:szCs w:val="30"/>
        </w:rPr>
        <w:t>des Energieverbrauchs</w:t>
      </w:r>
    </w:p>
    <w:p w14:paraId="20DDEAD1" w14:textId="77777777" w:rsidR="001F739C" w:rsidRPr="008A466A" w:rsidRDefault="001F739C" w:rsidP="001F739C">
      <w:pPr>
        <w:rPr>
          <w:rFonts w:ascii="Arial" w:hAnsi="Arial" w:cs="Arial"/>
          <w:sz w:val="22"/>
          <w:szCs w:val="22"/>
        </w:rPr>
      </w:pPr>
    </w:p>
    <w:tbl>
      <w:tblPr>
        <w:tblW w:w="94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820"/>
        <w:gridCol w:w="6663"/>
      </w:tblGrid>
      <w:tr w:rsidR="001F739C" w:rsidRPr="004F345A" w14:paraId="41407944" w14:textId="77777777" w:rsidTr="00474765">
        <w:tc>
          <w:tcPr>
            <w:tcW w:w="9483" w:type="dxa"/>
            <w:gridSpan w:val="2"/>
            <w:shd w:val="clear" w:color="auto" w:fill="auto"/>
          </w:tcPr>
          <w:p w14:paraId="7C8624D8" w14:textId="77777777" w:rsidR="001F739C" w:rsidRPr="004F345A" w:rsidRDefault="001F739C" w:rsidP="00474765">
            <w:pPr>
              <w:spacing w:before="120" w:after="12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4F345A">
              <w:rPr>
                <w:rFonts w:ascii="Arial" w:hAnsi="Arial" w:cs="Arial"/>
                <w:sz w:val="28"/>
                <w:szCs w:val="28"/>
              </w:rPr>
              <w:t>Förderungswerber</w:t>
            </w:r>
            <w:r>
              <w:rPr>
                <w:rFonts w:ascii="Arial" w:hAnsi="Arial" w:cs="Arial"/>
                <w:sz w:val="28"/>
                <w:szCs w:val="28"/>
              </w:rPr>
              <w:t>In</w:t>
            </w:r>
            <w:proofErr w:type="spellEnd"/>
          </w:p>
        </w:tc>
      </w:tr>
      <w:tr w:rsidR="001F739C" w:rsidRPr="004F345A" w14:paraId="1A4BD4B2" w14:textId="77777777" w:rsidTr="00474765">
        <w:tc>
          <w:tcPr>
            <w:tcW w:w="2820" w:type="dxa"/>
            <w:shd w:val="clear" w:color="auto" w:fill="auto"/>
          </w:tcPr>
          <w:p w14:paraId="6178F6D9" w14:textId="77777777" w:rsidR="001F739C" w:rsidRPr="004F345A" w:rsidRDefault="001F739C" w:rsidP="00474765">
            <w:pPr>
              <w:tabs>
                <w:tab w:val="right" w:pos="2592"/>
              </w:tabs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Vor- und Nachname:</w:t>
            </w:r>
          </w:p>
        </w:tc>
        <w:tc>
          <w:tcPr>
            <w:tcW w:w="6663" w:type="dxa"/>
            <w:shd w:val="clear" w:color="auto" w:fill="auto"/>
          </w:tcPr>
          <w:sdt>
            <w:sdtPr>
              <w:rPr>
                <w:rFonts w:ascii="Arial" w:hAnsi="Arial" w:cs="Arial"/>
                <w:sz w:val="22"/>
                <w:szCs w:val="22"/>
              </w:rPr>
              <w:id w:val="1270893307"/>
              <w:placeholder>
                <w:docPart w:val="58D0EBC0F749400FB5AA0D2C2FEDE1CC"/>
              </w:placeholder>
              <w:showingPlcHdr/>
            </w:sdtPr>
            <w:sdtEndPr/>
            <w:sdtContent>
              <w:p w14:paraId="78A2D82B" w14:textId="2A598694" w:rsidR="001F739C" w:rsidRPr="004F345A" w:rsidRDefault="00580A25" w:rsidP="00474765">
                <w:pPr>
                  <w:spacing w:before="120" w:after="120" w:line="276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7F0488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1F739C" w:rsidRPr="004F345A" w14:paraId="3BBF8519" w14:textId="77777777" w:rsidTr="00474765">
        <w:tc>
          <w:tcPr>
            <w:tcW w:w="2820" w:type="dxa"/>
            <w:shd w:val="clear" w:color="auto" w:fill="auto"/>
          </w:tcPr>
          <w:p w14:paraId="6A2B79DE" w14:textId="77777777" w:rsidR="001F739C" w:rsidRDefault="001F739C" w:rsidP="00474765">
            <w:pPr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Straße/Nr.:</w:t>
            </w:r>
          </w:p>
          <w:p w14:paraId="20EF253F" w14:textId="77777777" w:rsidR="001F739C" w:rsidRPr="004F345A" w:rsidRDefault="001F739C" w:rsidP="00474765">
            <w:pPr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PLZ/Ort:</w:t>
            </w:r>
          </w:p>
        </w:tc>
        <w:tc>
          <w:tcPr>
            <w:tcW w:w="6663" w:type="dxa"/>
            <w:shd w:val="clear" w:color="auto" w:fill="auto"/>
          </w:tcPr>
          <w:sdt>
            <w:sdtPr>
              <w:rPr>
                <w:rFonts w:ascii="Arial" w:hAnsi="Arial" w:cs="Arial"/>
                <w:sz w:val="22"/>
                <w:szCs w:val="22"/>
              </w:rPr>
              <w:id w:val="-1801455506"/>
              <w:placeholder>
                <w:docPart w:val="58D0EBC0F749400FB5AA0D2C2FEDE1CC"/>
              </w:placeholder>
              <w:showingPlcHdr/>
            </w:sdtPr>
            <w:sdtEndPr/>
            <w:sdtContent>
              <w:p w14:paraId="1174B56F" w14:textId="0EA2CB07" w:rsidR="001F739C" w:rsidRDefault="009C25F7" w:rsidP="00474765">
                <w:pPr>
                  <w:spacing w:before="120" w:after="120" w:line="276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7F0488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sdt>
            <w:sdtPr>
              <w:rPr>
                <w:rFonts w:ascii="Arial" w:hAnsi="Arial" w:cs="Arial"/>
                <w:sz w:val="22"/>
                <w:szCs w:val="22"/>
              </w:rPr>
              <w:id w:val="1132682543"/>
              <w:placeholder>
                <w:docPart w:val="58D0EBC0F749400FB5AA0D2C2FEDE1CC"/>
              </w:placeholder>
              <w:showingPlcHdr/>
            </w:sdtPr>
            <w:sdtEndPr/>
            <w:sdtContent>
              <w:p w14:paraId="45612B1B" w14:textId="77777777" w:rsidR="001F739C" w:rsidRPr="004F345A" w:rsidRDefault="001F739C" w:rsidP="00474765">
                <w:pPr>
                  <w:spacing w:before="120" w:after="120" w:line="276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7F04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p>
            </w:sdtContent>
          </w:sdt>
        </w:tc>
      </w:tr>
      <w:tr w:rsidR="001F739C" w:rsidRPr="004F345A" w14:paraId="15937097" w14:textId="77777777" w:rsidTr="00474765">
        <w:tc>
          <w:tcPr>
            <w:tcW w:w="2820" w:type="dxa"/>
            <w:shd w:val="clear" w:color="auto" w:fill="auto"/>
          </w:tcPr>
          <w:p w14:paraId="3D61E533" w14:textId="77777777" w:rsidR="001F739C" w:rsidRDefault="001F739C" w:rsidP="00474765">
            <w:pPr>
              <w:spacing w:before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4F345A">
              <w:rPr>
                <w:rFonts w:ascii="Arial" w:hAnsi="Arial" w:cs="Arial"/>
                <w:sz w:val="22"/>
                <w:szCs w:val="22"/>
              </w:rPr>
              <w:t>Objektanschrift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16C95287" w14:textId="77777777" w:rsidR="00580A25" w:rsidRDefault="001F739C" w:rsidP="00580A25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69500C">
              <w:rPr>
                <w:rFonts w:ascii="Arial" w:hAnsi="Arial" w:cs="Arial"/>
                <w:sz w:val="18"/>
                <w:szCs w:val="18"/>
              </w:rPr>
              <w:t>(falls</w:t>
            </w:r>
            <w:r>
              <w:rPr>
                <w:rFonts w:ascii="Arial" w:hAnsi="Arial" w:cs="Arial"/>
                <w:sz w:val="18"/>
                <w:szCs w:val="18"/>
              </w:rPr>
              <w:t xml:space="preserve"> Förderobjekt eine</w:t>
            </w:r>
          </w:p>
          <w:p w14:paraId="6FA2BC8D" w14:textId="04C864A2" w:rsidR="001F739C" w:rsidRPr="0069500C" w:rsidRDefault="001F739C" w:rsidP="00474765">
            <w:pPr>
              <w:spacing w:after="120"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andere Adresse besitzt)</w:t>
            </w:r>
          </w:p>
        </w:tc>
        <w:tc>
          <w:tcPr>
            <w:tcW w:w="6663" w:type="dxa"/>
            <w:shd w:val="clear" w:color="auto" w:fill="auto"/>
          </w:tcPr>
          <w:sdt>
            <w:sdtPr>
              <w:rPr>
                <w:rFonts w:ascii="Arial" w:hAnsi="Arial" w:cs="Arial"/>
                <w:sz w:val="22"/>
                <w:szCs w:val="22"/>
              </w:rPr>
              <w:id w:val="-1873370890"/>
              <w:placeholder>
                <w:docPart w:val="58D0EBC0F749400FB5AA0D2C2FEDE1CC"/>
              </w:placeholder>
              <w:showingPlcHdr/>
            </w:sdtPr>
            <w:sdtEndPr/>
            <w:sdtContent>
              <w:p w14:paraId="5128640F" w14:textId="77777777" w:rsidR="001F739C" w:rsidRPr="004F345A" w:rsidRDefault="001F739C" w:rsidP="00474765">
                <w:pPr>
                  <w:spacing w:before="120" w:after="120" w:line="276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7F04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p>
            </w:sdtContent>
          </w:sdt>
        </w:tc>
      </w:tr>
      <w:tr w:rsidR="001F739C" w:rsidRPr="004F345A" w14:paraId="1EF9FA66" w14:textId="77777777" w:rsidTr="00474765">
        <w:tc>
          <w:tcPr>
            <w:tcW w:w="2820" w:type="dxa"/>
            <w:shd w:val="clear" w:color="auto" w:fill="auto"/>
          </w:tcPr>
          <w:p w14:paraId="5452FBDD" w14:textId="77777777" w:rsidR="001F739C" w:rsidRDefault="001F739C" w:rsidP="00474765">
            <w:pPr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Telefonnr.:</w:t>
            </w:r>
          </w:p>
          <w:p w14:paraId="0E95312B" w14:textId="77777777" w:rsidR="001F739C" w:rsidRPr="004F345A" w:rsidRDefault="001F739C" w:rsidP="00474765">
            <w:pPr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E-Mail:</w:t>
            </w:r>
          </w:p>
        </w:tc>
        <w:tc>
          <w:tcPr>
            <w:tcW w:w="6663" w:type="dxa"/>
            <w:shd w:val="clear" w:color="auto" w:fill="auto"/>
          </w:tcPr>
          <w:sdt>
            <w:sdtPr>
              <w:rPr>
                <w:rFonts w:ascii="Arial" w:hAnsi="Arial" w:cs="Arial"/>
                <w:sz w:val="22"/>
                <w:szCs w:val="22"/>
              </w:rPr>
              <w:id w:val="33632558"/>
              <w:placeholder>
                <w:docPart w:val="58D0EBC0F749400FB5AA0D2C2FEDE1CC"/>
              </w:placeholder>
              <w:showingPlcHdr/>
            </w:sdtPr>
            <w:sdtEndPr/>
            <w:sdtContent>
              <w:p w14:paraId="0C8BF6F8" w14:textId="77777777" w:rsidR="001F739C" w:rsidRDefault="001F739C" w:rsidP="00474765">
                <w:pPr>
                  <w:spacing w:before="120" w:after="120" w:line="276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7F04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p>
            </w:sdtContent>
          </w:sdt>
          <w:sdt>
            <w:sdtPr>
              <w:rPr>
                <w:rFonts w:ascii="Arial" w:hAnsi="Arial" w:cs="Arial"/>
                <w:sz w:val="22"/>
                <w:szCs w:val="22"/>
              </w:rPr>
              <w:id w:val="109404683"/>
              <w:placeholder>
                <w:docPart w:val="58D0EBC0F749400FB5AA0D2C2FEDE1CC"/>
              </w:placeholder>
              <w:showingPlcHdr/>
            </w:sdtPr>
            <w:sdtEndPr/>
            <w:sdtContent>
              <w:p w14:paraId="708E5258" w14:textId="77777777" w:rsidR="001F739C" w:rsidRPr="004F345A" w:rsidRDefault="001F739C" w:rsidP="00474765">
                <w:pPr>
                  <w:spacing w:before="120" w:after="120" w:line="276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7F04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p>
            </w:sdtContent>
          </w:sdt>
        </w:tc>
      </w:tr>
      <w:tr w:rsidR="001F739C" w:rsidRPr="004F345A" w14:paraId="176A2AFB" w14:textId="77777777" w:rsidTr="00474765">
        <w:tc>
          <w:tcPr>
            <w:tcW w:w="2820" w:type="dxa"/>
            <w:shd w:val="clear" w:color="auto" w:fill="auto"/>
          </w:tcPr>
          <w:p w14:paraId="7707DB6A" w14:textId="77777777" w:rsidR="001F739C" w:rsidRPr="003C0200" w:rsidRDefault="001F739C" w:rsidP="00474765">
            <w:pPr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4F345A">
              <w:rPr>
                <w:rFonts w:ascii="Arial" w:hAnsi="Arial" w:cs="Arial"/>
                <w:sz w:val="22"/>
                <w:szCs w:val="22"/>
              </w:rPr>
              <w:t>Bankverb</w:t>
            </w:r>
            <w:r>
              <w:rPr>
                <w:rFonts w:ascii="Arial" w:hAnsi="Arial" w:cs="Arial"/>
                <w:sz w:val="22"/>
                <w:szCs w:val="22"/>
              </w:rPr>
              <w:t>indung:</w:t>
            </w:r>
          </w:p>
        </w:tc>
        <w:tc>
          <w:tcPr>
            <w:tcW w:w="6663" w:type="dxa"/>
            <w:shd w:val="clear" w:color="auto" w:fill="auto"/>
          </w:tcPr>
          <w:p w14:paraId="037972D7" w14:textId="77777777" w:rsidR="001F739C" w:rsidRDefault="001F739C" w:rsidP="00474765">
            <w:pPr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Kontoinhaber: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293720812"/>
                <w:placeholder>
                  <w:docPart w:val="58D0EBC0F749400FB5AA0D2C2FEDE1CC"/>
                </w:placeholder>
                <w:showingPlcHdr/>
              </w:sdtPr>
              <w:sdtEndPr/>
              <w:sdtContent>
                <w:r w:rsidRPr="007F04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653742FF" w14:textId="77777777" w:rsidR="001F739C" w:rsidRDefault="001F739C" w:rsidP="00474765">
            <w:pPr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IBAN/BIC:      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2071915342"/>
                <w:placeholder>
                  <w:docPart w:val="58D0EBC0F749400FB5AA0D2C2FEDE1CC"/>
                </w:placeholder>
                <w:showingPlcHdr/>
              </w:sdtPr>
              <w:sdtEndPr/>
              <w:sdtContent>
                <w:r w:rsidRPr="007F04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141226E0" w14:textId="77777777" w:rsidR="001F739C" w:rsidRPr="004F345A" w:rsidRDefault="001F739C" w:rsidP="00474765">
            <w:pPr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Bankname:    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588358208"/>
                <w:placeholder>
                  <w:docPart w:val="58D0EBC0F749400FB5AA0D2C2FEDE1CC"/>
                </w:placeholder>
                <w:showingPlcHdr/>
              </w:sdtPr>
              <w:sdtEndPr/>
              <w:sdtContent>
                <w:r w:rsidRPr="007F04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</w:tc>
      </w:tr>
    </w:tbl>
    <w:p w14:paraId="5EFF9D39" w14:textId="77777777" w:rsidR="001F739C" w:rsidRPr="0069500C" w:rsidRDefault="001F739C" w:rsidP="001F739C">
      <w:pPr>
        <w:spacing w:line="276" w:lineRule="auto"/>
        <w:rPr>
          <w:rFonts w:ascii="Arial" w:hAnsi="Arial" w:cs="Arial"/>
          <w:sz w:val="22"/>
          <w:szCs w:val="22"/>
        </w:rPr>
      </w:pPr>
    </w:p>
    <w:p w14:paraId="0F3F7CD6" w14:textId="77777777" w:rsidR="001F739C" w:rsidRPr="0069500C" w:rsidRDefault="001F739C" w:rsidP="00580A25">
      <w:pPr>
        <w:spacing w:line="276" w:lineRule="auto"/>
        <w:ind w:right="-289"/>
        <w:jc w:val="both"/>
        <w:rPr>
          <w:rFonts w:ascii="Arial" w:hAnsi="Arial" w:cs="Arial"/>
          <w:sz w:val="22"/>
          <w:szCs w:val="22"/>
        </w:rPr>
      </w:pPr>
      <w:r w:rsidRPr="0069500C">
        <w:rPr>
          <w:rFonts w:ascii="Arial" w:hAnsi="Arial" w:cs="Arial"/>
          <w:sz w:val="22"/>
          <w:szCs w:val="22"/>
        </w:rPr>
        <w:t>Ich ersuche gemäß § 2 der Förderungsrichtlinien der Marktgemeinde Thalgau vom 27.02.2024 um Sanierungsförderung folgender Maßnahme</w:t>
      </w:r>
      <w:r>
        <w:rPr>
          <w:rFonts w:ascii="Arial" w:hAnsi="Arial" w:cs="Arial"/>
          <w:sz w:val="22"/>
          <w:szCs w:val="22"/>
        </w:rPr>
        <w:t>(</w:t>
      </w:r>
      <w:r w:rsidRPr="0069500C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>)</w:t>
      </w:r>
      <w:r w:rsidRPr="0069500C">
        <w:rPr>
          <w:rFonts w:ascii="Arial" w:hAnsi="Arial" w:cs="Arial"/>
          <w:sz w:val="22"/>
          <w:szCs w:val="22"/>
        </w:rPr>
        <w:t>:</w:t>
      </w:r>
    </w:p>
    <w:p w14:paraId="11A4CB27" w14:textId="37A8F347" w:rsidR="001F739C" w:rsidRDefault="001F739C" w:rsidP="00580A2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789B5A5" w14:textId="77777777" w:rsidR="00C14EE0" w:rsidRPr="0069500C" w:rsidRDefault="00C14EE0" w:rsidP="00580A2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A124D7D" w14:textId="77777777" w:rsidR="001F739C" w:rsidRPr="0069500C" w:rsidRDefault="001F739C" w:rsidP="00580A25">
      <w:p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 w:rsidRPr="0069500C">
        <w:rPr>
          <w:rFonts w:ascii="Arial" w:hAnsi="Arial" w:cs="Arial"/>
          <w:sz w:val="22"/>
          <w:szCs w:val="22"/>
        </w:rPr>
        <w:t>1.</w:t>
      </w:r>
      <w:r w:rsidRPr="0069500C">
        <w:rPr>
          <w:rFonts w:ascii="Arial" w:hAnsi="Arial" w:cs="Arial"/>
          <w:sz w:val="22"/>
          <w:szCs w:val="22"/>
        </w:rPr>
        <w:tab/>
      </w:r>
      <w:bookmarkStart w:id="0" w:name="Kontrollkästchen6"/>
      <w:r w:rsidRPr="0069500C">
        <w:rPr>
          <w:rFonts w:ascii="Arial" w:hAnsi="Arial" w:cs="Arial"/>
          <w:b/>
          <w:sz w:val="22"/>
          <w:szCs w:val="22"/>
        </w:rPr>
        <w:fldChar w:fldCharType="begin">
          <w:ffData>
            <w:name w:val="Kontrollkästchen6"/>
            <w:enabled/>
            <w:calcOnExit w:val="0"/>
            <w:checkBox>
              <w:size w:val="26"/>
              <w:default w:val="0"/>
            </w:checkBox>
          </w:ffData>
        </w:fldChar>
      </w:r>
      <w:r w:rsidRPr="0069500C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9C25F7">
        <w:rPr>
          <w:rFonts w:ascii="Arial" w:hAnsi="Arial" w:cs="Arial"/>
          <w:b/>
          <w:sz w:val="22"/>
          <w:szCs w:val="22"/>
        </w:rPr>
      </w:r>
      <w:r w:rsidR="009C25F7">
        <w:rPr>
          <w:rFonts w:ascii="Arial" w:hAnsi="Arial" w:cs="Arial"/>
          <w:b/>
          <w:sz w:val="22"/>
          <w:szCs w:val="22"/>
        </w:rPr>
        <w:fldChar w:fldCharType="separate"/>
      </w:r>
      <w:r w:rsidRPr="0069500C">
        <w:rPr>
          <w:rFonts w:ascii="Arial" w:hAnsi="Arial" w:cs="Arial"/>
          <w:b/>
          <w:sz w:val="22"/>
          <w:szCs w:val="22"/>
        </w:rPr>
        <w:fldChar w:fldCharType="end"/>
      </w:r>
      <w:bookmarkEnd w:id="0"/>
      <w:r w:rsidRPr="0069500C">
        <w:rPr>
          <w:rFonts w:ascii="Arial" w:hAnsi="Arial" w:cs="Arial"/>
          <w:b/>
          <w:sz w:val="22"/>
          <w:szCs w:val="22"/>
        </w:rPr>
        <w:t xml:space="preserve"> </w:t>
      </w:r>
      <w:r w:rsidRPr="0069500C">
        <w:rPr>
          <w:rFonts w:ascii="Arial" w:hAnsi="Arial" w:cs="Arial"/>
          <w:sz w:val="22"/>
          <w:szCs w:val="22"/>
        </w:rPr>
        <w:tab/>
        <w:t>Fenstereinbau</w:t>
      </w:r>
      <w:r w:rsidRPr="0069500C">
        <w:rPr>
          <w:rFonts w:ascii="Arial" w:hAnsi="Arial" w:cs="Arial"/>
          <w:sz w:val="22"/>
          <w:szCs w:val="22"/>
        </w:rPr>
        <w:tab/>
      </w:r>
      <w:r w:rsidRPr="0069500C">
        <w:rPr>
          <w:rFonts w:ascii="Arial" w:hAnsi="Arial" w:cs="Arial"/>
          <w:sz w:val="22"/>
          <w:szCs w:val="22"/>
        </w:rPr>
        <w:tab/>
      </w:r>
      <w:r w:rsidRPr="0069500C">
        <w:rPr>
          <w:rFonts w:ascii="Arial" w:hAnsi="Arial" w:cs="Arial"/>
          <w:sz w:val="22"/>
          <w:szCs w:val="22"/>
        </w:rPr>
        <w:tab/>
        <w:t xml:space="preserve">Ug-Wert </w:t>
      </w:r>
      <w:r>
        <w:rPr>
          <w:rFonts w:ascii="Arial" w:hAnsi="Arial" w:cs="Arial"/>
          <w:sz w:val="22"/>
          <w:szCs w:val="22"/>
        </w:rPr>
        <w:t xml:space="preserve"> </w:t>
      </w:r>
      <w:r w:rsidRPr="0069500C">
        <w:rPr>
          <w:rFonts w:ascii="Arial" w:hAnsi="Arial" w:cs="Arial"/>
          <w:sz w:val="22"/>
          <w:szCs w:val="22"/>
        </w:rPr>
        <w:t>&lt;</w:t>
      </w:r>
      <w:r>
        <w:rPr>
          <w:rFonts w:ascii="Arial" w:hAnsi="Arial" w:cs="Arial"/>
          <w:sz w:val="22"/>
          <w:szCs w:val="22"/>
        </w:rPr>
        <w:t xml:space="preserve"> </w:t>
      </w:r>
      <w:r w:rsidRPr="0069500C">
        <w:rPr>
          <w:rFonts w:ascii="Arial" w:hAnsi="Arial" w:cs="Arial"/>
          <w:sz w:val="22"/>
          <w:szCs w:val="22"/>
        </w:rPr>
        <w:t>0,70</w:t>
      </w:r>
      <w:r w:rsidRPr="0069500C">
        <w:rPr>
          <w:rFonts w:ascii="Arial" w:hAnsi="Arial" w:cs="Arial"/>
          <w:sz w:val="22"/>
          <w:szCs w:val="22"/>
        </w:rPr>
        <w:tab/>
        <w:t>(Glaswert)</w:t>
      </w:r>
    </w:p>
    <w:p w14:paraId="2B33A8B3" w14:textId="77777777" w:rsidR="001F739C" w:rsidRPr="0069500C" w:rsidRDefault="001F739C" w:rsidP="00580A2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9500C">
        <w:rPr>
          <w:rFonts w:ascii="Arial" w:hAnsi="Arial" w:cs="Arial"/>
          <w:sz w:val="22"/>
          <w:szCs w:val="22"/>
        </w:rPr>
        <w:tab/>
      </w:r>
      <w:r w:rsidRPr="0069500C">
        <w:rPr>
          <w:rFonts w:ascii="Arial" w:hAnsi="Arial" w:cs="Arial"/>
          <w:sz w:val="22"/>
          <w:szCs w:val="22"/>
        </w:rPr>
        <w:tab/>
      </w:r>
      <w:r w:rsidRPr="0069500C">
        <w:rPr>
          <w:rFonts w:ascii="Arial" w:hAnsi="Arial" w:cs="Arial"/>
          <w:sz w:val="22"/>
          <w:szCs w:val="22"/>
        </w:rPr>
        <w:tab/>
      </w:r>
      <w:r w:rsidRPr="0069500C">
        <w:rPr>
          <w:rFonts w:ascii="Arial" w:hAnsi="Arial" w:cs="Arial"/>
          <w:sz w:val="22"/>
          <w:szCs w:val="22"/>
        </w:rPr>
        <w:tab/>
      </w:r>
      <w:r w:rsidRPr="0069500C">
        <w:rPr>
          <w:rFonts w:ascii="Arial" w:hAnsi="Arial" w:cs="Arial"/>
          <w:sz w:val="22"/>
          <w:szCs w:val="22"/>
        </w:rPr>
        <w:tab/>
      </w:r>
      <w:r w:rsidRPr="0069500C">
        <w:rPr>
          <w:rFonts w:ascii="Arial" w:hAnsi="Arial" w:cs="Arial"/>
          <w:sz w:val="22"/>
          <w:szCs w:val="22"/>
        </w:rPr>
        <w:tab/>
        <w:t>m² ____________</w:t>
      </w:r>
    </w:p>
    <w:p w14:paraId="77DBB144" w14:textId="77777777" w:rsidR="001F739C" w:rsidRPr="00BE532D" w:rsidRDefault="001F739C" w:rsidP="00580A25">
      <w:pPr>
        <w:spacing w:line="276" w:lineRule="auto"/>
        <w:ind w:left="3540" w:firstLine="708"/>
        <w:jc w:val="both"/>
        <w:rPr>
          <w:rFonts w:ascii="Arial" w:hAnsi="Arial" w:cs="Arial"/>
          <w:sz w:val="18"/>
          <w:szCs w:val="18"/>
        </w:rPr>
      </w:pPr>
      <w:r w:rsidRPr="00BE532D">
        <w:rPr>
          <w:rFonts w:ascii="Arial" w:hAnsi="Arial" w:cs="Arial"/>
          <w:sz w:val="18"/>
          <w:szCs w:val="18"/>
        </w:rPr>
        <w:t>gesamte Fensterfläche inkl. Rahmen und Stock</w:t>
      </w:r>
      <w:r>
        <w:rPr>
          <w:rFonts w:ascii="Arial" w:hAnsi="Arial" w:cs="Arial"/>
          <w:sz w:val="22"/>
          <w:szCs w:val="22"/>
        </w:rPr>
        <w:t xml:space="preserve">  </w:t>
      </w:r>
      <w:r w:rsidRPr="00BE532D">
        <w:rPr>
          <w:rFonts w:ascii="Arial" w:hAnsi="Arial" w:cs="Arial"/>
          <w:sz w:val="22"/>
          <w:szCs w:val="22"/>
        </w:rPr>
        <w:t>*)</w:t>
      </w:r>
    </w:p>
    <w:p w14:paraId="422C8087" w14:textId="77777777" w:rsidR="001F739C" w:rsidRPr="0069500C" w:rsidRDefault="001F739C" w:rsidP="00580A2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04B9A94" w14:textId="77777777" w:rsidR="001F739C" w:rsidRPr="0069500C" w:rsidRDefault="001F739C" w:rsidP="00580A25">
      <w:p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 w:rsidRPr="0069500C">
        <w:rPr>
          <w:rFonts w:ascii="Arial" w:hAnsi="Arial" w:cs="Arial"/>
          <w:sz w:val="22"/>
          <w:szCs w:val="22"/>
        </w:rPr>
        <w:t>2.</w:t>
      </w:r>
      <w:r w:rsidRPr="0069500C">
        <w:rPr>
          <w:rFonts w:ascii="Arial" w:hAnsi="Arial" w:cs="Arial"/>
          <w:sz w:val="22"/>
          <w:szCs w:val="22"/>
        </w:rPr>
        <w:tab/>
      </w:r>
      <w:r w:rsidRPr="0069500C">
        <w:rPr>
          <w:rFonts w:ascii="Arial" w:hAnsi="Arial" w:cs="Arial"/>
          <w:b/>
          <w:sz w:val="22"/>
          <w:szCs w:val="22"/>
        </w:rPr>
        <w:fldChar w:fldCharType="begin">
          <w:ffData>
            <w:name w:val="Kontrollkästchen6"/>
            <w:enabled/>
            <w:calcOnExit w:val="0"/>
            <w:checkBox>
              <w:size w:val="26"/>
              <w:default w:val="0"/>
            </w:checkBox>
          </w:ffData>
        </w:fldChar>
      </w:r>
      <w:r w:rsidRPr="0069500C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9C25F7">
        <w:rPr>
          <w:rFonts w:ascii="Arial" w:hAnsi="Arial" w:cs="Arial"/>
          <w:b/>
          <w:sz w:val="22"/>
          <w:szCs w:val="22"/>
        </w:rPr>
      </w:r>
      <w:r w:rsidR="009C25F7">
        <w:rPr>
          <w:rFonts w:ascii="Arial" w:hAnsi="Arial" w:cs="Arial"/>
          <w:b/>
          <w:sz w:val="22"/>
          <w:szCs w:val="22"/>
        </w:rPr>
        <w:fldChar w:fldCharType="separate"/>
      </w:r>
      <w:r w:rsidRPr="0069500C">
        <w:rPr>
          <w:rFonts w:ascii="Arial" w:hAnsi="Arial" w:cs="Arial"/>
          <w:b/>
          <w:sz w:val="22"/>
          <w:szCs w:val="22"/>
        </w:rPr>
        <w:fldChar w:fldCharType="end"/>
      </w:r>
      <w:r w:rsidRPr="0069500C">
        <w:rPr>
          <w:rFonts w:ascii="Arial" w:hAnsi="Arial" w:cs="Arial"/>
          <w:sz w:val="22"/>
          <w:szCs w:val="22"/>
        </w:rPr>
        <w:tab/>
        <w:t>Außenwände</w:t>
      </w:r>
      <w:r w:rsidRPr="0069500C">
        <w:rPr>
          <w:rFonts w:ascii="Arial" w:hAnsi="Arial" w:cs="Arial"/>
          <w:sz w:val="22"/>
          <w:szCs w:val="22"/>
        </w:rPr>
        <w:tab/>
      </w:r>
      <w:r w:rsidRPr="0069500C">
        <w:rPr>
          <w:rFonts w:ascii="Arial" w:hAnsi="Arial" w:cs="Arial"/>
          <w:sz w:val="22"/>
          <w:szCs w:val="22"/>
        </w:rPr>
        <w:tab/>
      </w:r>
      <w:r w:rsidRPr="0069500C">
        <w:rPr>
          <w:rFonts w:ascii="Arial" w:hAnsi="Arial" w:cs="Arial"/>
          <w:sz w:val="22"/>
          <w:szCs w:val="22"/>
        </w:rPr>
        <w:tab/>
        <w:t xml:space="preserve">U-Wert </w:t>
      </w:r>
      <w:r>
        <w:rPr>
          <w:rFonts w:ascii="Arial" w:hAnsi="Arial" w:cs="Arial"/>
          <w:sz w:val="22"/>
          <w:szCs w:val="22"/>
        </w:rPr>
        <w:t xml:space="preserve"> </w:t>
      </w:r>
      <w:r w:rsidRPr="0069500C">
        <w:rPr>
          <w:rFonts w:ascii="Arial" w:hAnsi="Arial" w:cs="Arial"/>
          <w:sz w:val="22"/>
          <w:szCs w:val="22"/>
        </w:rPr>
        <w:t>&lt;</w:t>
      </w:r>
      <w:r>
        <w:rPr>
          <w:rFonts w:ascii="Arial" w:hAnsi="Arial" w:cs="Arial"/>
          <w:sz w:val="22"/>
          <w:szCs w:val="22"/>
        </w:rPr>
        <w:t xml:space="preserve"> </w:t>
      </w:r>
      <w:r w:rsidRPr="0069500C">
        <w:rPr>
          <w:rFonts w:ascii="Arial" w:hAnsi="Arial" w:cs="Arial"/>
          <w:sz w:val="22"/>
          <w:szCs w:val="22"/>
        </w:rPr>
        <w:t>0,25</w:t>
      </w:r>
    </w:p>
    <w:p w14:paraId="2F75E9F2" w14:textId="77777777" w:rsidR="001F739C" w:rsidRPr="0069500C" w:rsidRDefault="001F739C" w:rsidP="00580A2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9500C">
        <w:rPr>
          <w:rFonts w:ascii="Arial" w:hAnsi="Arial" w:cs="Arial"/>
          <w:sz w:val="22"/>
          <w:szCs w:val="22"/>
        </w:rPr>
        <w:tab/>
      </w:r>
      <w:r w:rsidRPr="0069500C">
        <w:rPr>
          <w:rFonts w:ascii="Arial" w:hAnsi="Arial" w:cs="Arial"/>
          <w:sz w:val="22"/>
          <w:szCs w:val="22"/>
        </w:rPr>
        <w:tab/>
      </w:r>
      <w:r w:rsidRPr="0069500C">
        <w:rPr>
          <w:rFonts w:ascii="Arial" w:hAnsi="Arial" w:cs="Arial"/>
          <w:sz w:val="22"/>
          <w:szCs w:val="22"/>
        </w:rPr>
        <w:tab/>
      </w:r>
      <w:r w:rsidRPr="0069500C">
        <w:rPr>
          <w:rFonts w:ascii="Arial" w:hAnsi="Arial" w:cs="Arial"/>
          <w:sz w:val="22"/>
          <w:szCs w:val="22"/>
        </w:rPr>
        <w:tab/>
      </w:r>
      <w:r w:rsidRPr="0069500C">
        <w:rPr>
          <w:rFonts w:ascii="Arial" w:hAnsi="Arial" w:cs="Arial"/>
          <w:sz w:val="22"/>
          <w:szCs w:val="22"/>
        </w:rPr>
        <w:tab/>
      </w:r>
      <w:r w:rsidRPr="0069500C">
        <w:rPr>
          <w:rFonts w:ascii="Arial" w:hAnsi="Arial" w:cs="Arial"/>
          <w:sz w:val="22"/>
          <w:szCs w:val="22"/>
        </w:rPr>
        <w:tab/>
        <w:t>m² ________________</w:t>
      </w:r>
      <w:r w:rsidRPr="0069500C">
        <w:rPr>
          <w:rFonts w:ascii="Arial" w:hAnsi="Arial" w:cs="Arial"/>
          <w:sz w:val="22"/>
          <w:szCs w:val="22"/>
        </w:rPr>
        <w:tab/>
        <w:t>*)</w:t>
      </w:r>
    </w:p>
    <w:p w14:paraId="599CBC02" w14:textId="77777777" w:rsidR="001F739C" w:rsidRPr="0069500C" w:rsidRDefault="001F739C" w:rsidP="00580A2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CE5836C" w14:textId="78838E8C" w:rsidR="001F739C" w:rsidRPr="0069500C" w:rsidRDefault="001F739C" w:rsidP="00580A25">
      <w:p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 w:rsidRPr="0069500C">
        <w:rPr>
          <w:rFonts w:ascii="Arial" w:hAnsi="Arial" w:cs="Arial"/>
          <w:sz w:val="22"/>
          <w:szCs w:val="22"/>
        </w:rPr>
        <w:t>3.</w:t>
      </w:r>
      <w:r w:rsidRPr="0069500C">
        <w:rPr>
          <w:rFonts w:ascii="Arial" w:hAnsi="Arial" w:cs="Arial"/>
          <w:sz w:val="22"/>
          <w:szCs w:val="22"/>
        </w:rPr>
        <w:tab/>
      </w:r>
      <w:r w:rsidRPr="0069500C">
        <w:rPr>
          <w:rFonts w:ascii="Arial" w:hAnsi="Arial" w:cs="Arial"/>
          <w:b/>
          <w:sz w:val="22"/>
          <w:szCs w:val="22"/>
        </w:rPr>
        <w:fldChar w:fldCharType="begin">
          <w:ffData>
            <w:name w:val="Kontrollkästchen6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Pr="0069500C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9C25F7" w:rsidRPr="0069500C">
        <w:rPr>
          <w:rFonts w:ascii="Arial" w:hAnsi="Arial" w:cs="Arial"/>
          <w:b/>
          <w:sz w:val="22"/>
          <w:szCs w:val="22"/>
        </w:rPr>
      </w:r>
      <w:r w:rsidR="009C25F7">
        <w:rPr>
          <w:rFonts w:ascii="Arial" w:hAnsi="Arial" w:cs="Arial"/>
          <w:b/>
          <w:sz w:val="22"/>
          <w:szCs w:val="22"/>
        </w:rPr>
        <w:fldChar w:fldCharType="separate"/>
      </w:r>
      <w:r w:rsidRPr="0069500C">
        <w:rPr>
          <w:rFonts w:ascii="Arial" w:hAnsi="Arial" w:cs="Arial"/>
          <w:b/>
          <w:sz w:val="22"/>
          <w:szCs w:val="22"/>
        </w:rPr>
        <w:fldChar w:fldCharType="end"/>
      </w:r>
      <w:r w:rsidRPr="0069500C">
        <w:rPr>
          <w:rFonts w:ascii="Arial" w:hAnsi="Arial" w:cs="Arial"/>
          <w:sz w:val="22"/>
          <w:szCs w:val="22"/>
        </w:rPr>
        <w:tab/>
        <w:t>Kellerdecke</w:t>
      </w:r>
      <w:r w:rsidRPr="0069500C">
        <w:rPr>
          <w:rFonts w:ascii="Arial" w:hAnsi="Arial" w:cs="Arial"/>
          <w:sz w:val="22"/>
          <w:szCs w:val="22"/>
        </w:rPr>
        <w:tab/>
      </w:r>
      <w:r w:rsidRPr="0069500C">
        <w:rPr>
          <w:rFonts w:ascii="Arial" w:hAnsi="Arial" w:cs="Arial"/>
          <w:sz w:val="22"/>
          <w:szCs w:val="22"/>
        </w:rPr>
        <w:tab/>
      </w:r>
      <w:r w:rsidRPr="0069500C">
        <w:rPr>
          <w:rFonts w:ascii="Arial" w:hAnsi="Arial" w:cs="Arial"/>
          <w:sz w:val="22"/>
          <w:szCs w:val="22"/>
        </w:rPr>
        <w:tab/>
        <w:t xml:space="preserve">U-Wert </w:t>
      </w:r>
      <w:r>
        <w:rPr>
          <w:rFonts w:ascii="Arial" w:hAnsi="Arial" w:cs="Arial"/>
          <w:sz w:val="22"/>
          <w:szCs w:val="22"/>
        </w:rPr>
        <w:t xml:space="preserve"> </w:t>
      </w:r>
      <w:r w:rsidRPr="0069500C">
        <w:rPr>
          <w:rFonts w:ascii="Arial" w:hAnsi="Arial" w:cs="Arial"/>
          <w:sz w:val="22"/>
          <w:szCs w:val="22"/>
        </w:rPr>
        <w:t>&lt;</w:t>
      </w:r>
      <w:r>
        <w:rPr>
          <w:rFonts w:ascii="Arial" w:hAnsi="Arial" w:cs="Arial"/>
          <w:sz w:val="22"/>
          <w:szCs w:val="22"/>
        </w:rPr>
        <w:t xml:space="preserve"> </w:t>
      </w:r>
      <w:r w:rsidRPr="0069500C">
        <w:rPr>
          <w:rFonts w:ascii="Arial" w:hAnsi="Arial" w:cs="Arial"/>
          <w:sz w:val="22"/>
          <w:szCs w:val="22"/>
        </w:rPr>
        <w:t>0,30</w:t>
      </w:r>
    </w:p>
    <w:p w14:paraId="3BEFB940" w14:textId="77777777" w:rsidR="001F739C" w:rsidRPr="0069500C" w:rsidRDefault="001F739C" w:rsidP="00580A2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9500C">
        <w:rPr>
          <w:rFonts w:ascii="Arial" w:hAnsi="Arial" w:cs="Arial"/>
          <w:sz w:val="22"/>
          <w:szCs w:val="22"/>
        </w:rPr>
        <w:tab/>
      </w:r>
      <w:r w:rsidRPr="0069500C">
        <w:rPr>
          <w:rFonts w:ascii="Arial" w:hAnsi="Arial" w:cs="Arial"/>
          <w:sz w:val="22"/>
          <w:szCs w:val="22"/>
        </w:rPr>
        <w:tab/>
      </w:r>
      <w:r w:rsidRPr="0069500C">
        <w:rPr>
          <w:rFonts w:ascii="Arial" w:hAnsi="Arial" w:cs="Arial"/>
          <w:sz w:val="22"/>
          <w:szCs w:val="22"/>
        </w:rPr>
        <w:tab/>
      </w:r>
      <w:r w:rsidRPr="0069500C">
        <w:rPr>
          <w:rFonts w:ascii="Arial" w:hAnsi="Arial" w:cs="Arial"/>
          <w:sz w:val="22"/>
          <w:szCs w:val="22"/>
        </w:rPr>
        <w:tab/>
      </w:r>
      <w:r w:rsidRPr="0069500C">
        <w:rPr>
          <w:rFonts w:ascii="Arial" w:hAnsi="Arial" w:cs="Arial"/>
          <w:sz w:val="22"/>
          <w:szCs w:val="22"/>
        </w:rPr>
        <w:tab/>
      </w:r>
      <w:r w:rsidRPr="0069500C">
        <w:rPr>
          <w:rFonts w:ascii="Arial" w:hAnsi="Arial" w:cs="Arial"/>
          <w:sz w:val="22"/>
          <w:szCs w:val="22"/>
        </w:rPr>
        <w:tab/>
        <w:t>m² ________________</w:t>
      </w:r>
      <w:r w:rsidRPr="0069500C">
        <w:rPr>
          <w:rFonts w:ascii="Arial" w:hAnsi="Arial" w:cs="Arial"/>
          <w:sz w:val="22"/>
          <w:szCs w:val="22"/>
        </w:rPr>
        <w:tab/>
        <w:t>*)</w:t>
      </w:r>
    </w:p>
    <w:p w14:paraId="76A29F31" w14:textId="77777777" w:rsidR="001F739C" w:rsidRPr="0069500C" w:rsidRDefault="001F739C" w:rsidP="00580A2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7C21DED" w14:textId="77777777" w:rsidR="001F739C" w:rsidRPr="0069500C" w:rsidRDefault="001F739C" w:rsidP="00580A25">
      <w:p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 w:rsidRPr="0069500C">
        <w:rPr>
          <w:rFonts w:ascii="Arial" w:hAnsi="Arial" w:cs="Arial"/>
          <w:sz w:val="22"/>
          <w:szCs w:val="22"/>
        </w:rPr>
        <w:t>4.</w:t>
      </w:r>
      <w:r w:rsidRPr="0069500C">
        <w:rPr>
          <w:rFonts w:ascii="Arial" w:hAnsi="Arial" w:cs="Arial"/>
          <w:sz w:val="22"/>
          <w:szCs w:val="22"/>
        </w:rPr>
        <w:tab/>
      </w:r>
      <w:r w:rsidRPr="0069500C">
        <w:rPr>
          <w:rFonts w:ascii="Arial" w:hAnsi="Arial" w:cs="Arial"/>
          <w:b/>
          <w:sz w:val="22"/>
          <w:szCs w:val="22"/>
        </w:rPr>
        <w:fldChar w:fldCharType="begin">
          <w:ffData>
            <w:name w:val="Kontrollkästchen6"/>
            <w:enabled/>
            <w:calcOnExit w:val="0"/>
            <w:checkBox>
              <w:size w:val="26"/>
              <w:default w:val="0"/>
            </w:checkBox>
          </w:ffData>
        </w:fldChar>
      </w:r>
      <w:r w:rsidRPr="0069500C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9C25F7">
        <w:rPr>
          <w:rFonts w:ascii="Arial" w:hAnsi="Arial" w:cs="Arial"/>
          <w:b/>
          <w:sz w:val="22"/>
          <w:szCs w:val="22"/>
        </w:rPr>
      </w:r>
      <w:r w:rsidR="009C25F7">
        <w:rPr>
          <w:rFonts w:ascii="Arial" w:hAnsi="Arial" w:cs="Arial"/>
          <w:b/>
          <w:sz w:val="22"/>
          <w:szCs w:val="22"/>
        </w:rPr>
        <w:fldChar w:fldCharType="separate"/>
      </w:r>
      <w:r w:rsidRPr="0069500C">
        <w:rPr>
          <w:rFonts w:ascii="Arial" w:hAnsi="Arial" w:cs="Arial"/>
          <w:b/>
          <w:sz w:val="22"/>
          <w:szCs w:val="22"/>
        </w:rPr>
        <w:fldChar w:fldCharType="end"/>
      </w:r>
      <w:r w:rsidRPr="0069500C">
        <w:rPr>
          <w:rFonts w:ascii="Arial" w:hAnsi="Arial" w:cs="Arial"/>
          <w:sz w:val="22"/>
          <w:szCs w:val="22"/>
        </w:rPr>
        <w:tab/>
        <w:t xml:space="preserve">Oberste Geschoßdecke </w:t>
      </w:r>
      <w:r w:rsidRPr="0069500C">
        <w:rPr>
          <w:rFonts w:ascii="Arial" w:hAnsi="Arial" w:cs="Arial"/>
          <w:sz w:val="22"/>
          <w:szCs w:val="22"/>
        </w:rPr>
        <w:tab/>
        <w:t xml:space="preserve">U-Wert </w:t>
      </w:r>
      <w:r>
        <w:rPr>
          <w:rFonts w:ascii="Arial" w:hAnsi="Arial" w:cs="Arial"/>
          <w:sz w:val="22"/>
          <w:szCs w:val="22"/>
        </w:rPr>
        <w:t xml:space="preserve"> </w:t>
      </w:r>
      <w:r w:rsidRPr="0069500C">
        <w:rPr>
          <w:rFonts w:ascii="Arial" w:hAnsi="Arial" w:cs="Arial"/>
          <w:sz w:val="22"/>
          <w:szCs w:val="22"/>
        </w:rPr>
        <w:t>&lt;</w:t>
      </w:r>
      <w:r>
        <w:rPr>
          <w:rFonts w:ascii="Arial" w:hAnsi="Arial" w:cs="Arial"/>
          <w:sz w:val="22"/>
          <w:szCs w:val="22"/>
        </w:rPr>
        <w:t xml:space="preserve"> </w:t>
      </w:r>
      <w:r w:rsidRPr="0069500C">
        <w:rPr>
          <w:rFonts w:ascii="Arial" w:hAnsi="Arial" w:cs="Arial"/>
          <w:sz w:val="22"/>
          <w:szCs w:val="22"/>
        </w:rPr>
        <w:t>0,15</w:t>
      </w:r>
      <w:r w:rsidRPr="0069500C">
        <w:rPr>
          <w:rFonts w:ascii="Arial" w:hAnsi="Arial" w:cs="Arial"/>
          <w:sz w:val="22"/>
          <w:szCs w:val="22"/>
        </w:rPr>
        <w:tab/>
      </w:r>
      <w:r w:rsidRPr="0069500C">
        <w:rPr>
          <w:rFonts w:ascii="Arial" w:hAnsi="Arial" w:cs="Arial"/>
          <w:sz w:val="22"/>
          <w:szCs w:val="22"/>
        </w:rPr>
        <w:tab/>
      </w:r>
      <w:r w:rsidRPr="0069500C">
        <w:rPr>
          <w:rFonts w:ascii="Arial" w:hAnsi="Arial" w:cs="Arial"/>
          <w:sz w:val="22"/>
          <w:szCs w:val="22"/>
        </w:rPr>
        <w:tab/>
      </w:r>
    </w:p>
    <w:p w14:paraId="4D02E224" w14:textId="77777777" w:rsidR="001F739C" w:rsidRPr="0069500C" w:rsidRDefault="001F739C" w:rsidP="00580A2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9500C">
        <w:rPr>
          <w:rFonts w:ascii="Arial" w:hAnsi="Arial" w:cs="Arial"/>
          <w:sz w:val="22"/>
          <w:szCs w:val="22"/>
        </w:rPr>
        <w:tab/>
      </w:r>
      <w:r w:rsidRPr="0069500C">
        <w:rPr>
          <w:rFonts w:ascii="Arial" w:hAnsi="Arial" w:cs="Arial"/>
          <w:sz w:val="22"/>
          <w:szCs w:val="22"/>
        </w:rPr>
        <w:tab/>
        <w:t>oder Dachkonstruktion</w:t>
      </w:r>
      <w:r w:rsidRPr="0069500C">
        <w:rPr>
          <w:rFonts w:ascii="Arial" w:hAnsi="Arial" w:cs="Arial"/>
          <w:sz w:val="22"/>
          <w:szCs w:val="22"/>
        </w:rPr>
        <w:tab/>
        <w:t>m² ________________</w:t>
      </w:r>
      <w:r w:rsidRPr="0069500C">
        <w:rPr>
          <w:rFonts w:ascii="Arial" w:hAnsi="Arial" w:cs="Arial"/>
          <w:sz w:val="22"/>
          <w:szCs w:val="22"/>
        </w:rPr>
        <w:tab/>
        <w:t>*)</w:t>
      </w:r>
    </w:p>
    <w:p w14:paraId="02AA5F24" w14:textId="4C0A68B0" w:rsidR="00E33F05" w:rsidRDefault="00E33F05" w:rsidP="00580A25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5E9D1A64" w14:textId="77777777" w:rsidR="00E33F05" w:rsidRDefault="001F739C" w:rsidP="00580A2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9500C">
        <w:rPr>
          <w:rFonts w:ascii="Arial" w:hAnsi="Arial" w:cs="Arial"/>
          <w:sz w:val="22"/>
          <w:szCs w:val="22"/>
        </w:rPr>
        <w:lastRenderedPageBreak/>
        <w:t>5.</w:t>
      </w:r>
      <w:r w:rsidRPr="0069500C">
        <w:rPr>
          <w:rFonts w:ascii="Arial" w:hAnsi="Arial" w:cs="Arial"/>
          <w:sz w:val="22"/>
          <w:szCs w:val="22"/>
        </w:rPr>
        <w:tab/>
      </w:r>
      <w:r w:rsidRPr="0069500C">
        <w:rPr>
          <w:rFonts w:ascii="Arial" w:hAnsi="Arial" w:cs="Arial"/>
          <w:b/>
          <w:sz w:val="22"/>
          <w:szCs w:val="22"/>
        </w:rPr>
        <w:fldChar w:fldCharType="begin">
          <w:ffData>
            <w:name w:val="Kontrollkästchen6"/>
            <w:enabled/>
            <w:calcOnExit w:val="0"/>
            <w:checkBox>
              <w:size w:val="26"/>
              <w:default w:val="0"/>
            </w:checkBox>
          </w:ffData>
        </w:fldChar>
      </w:r>
      <w:r w:rsidRPr="0069500C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9C25F7">
        <w:rPr>
          <w:rFonts w:ascii="Arial" w:hAnsi="Arial" w:cs="Arial"/>
          <w:b/>
          <w:sz w:val="22"/>
          <w:szCs w:val="22"/>
        </w:rPr>
      </w:r>
      <w:r w:rsidR="009C25F7">
        <w:rPr>
          <w:rFonts w:ascii="Arial" w:hAnsi="Arial" w:cs="Arial"/>
          <w:b/>
          <w:sz w:val="22"/>
          <w:szCs w:val="22"/>
        </w:rPr>
        <w:fldChar w:fldCharType="separate"/>
      </w:r>
      <w:r w:rsidRPr="0069500C">
        <w:rPr>
          <w:rFonts w:ascii="Arial" w:hAnsi="Arial" w:cs="Arial"/>
          <w:b/>
          <w:sz w:val="22"/>
          <w:szCs w:val="22"/>
        </w:rPr>
        <w:fldChar w:fldCharType="end"/>
      </w:r>
      <w:r w:rsidRPr="0069500C">
        <w:rPr>
          <w:rFonts w:ascii="Arial" w:hAnsi="Arial" w:cs="Arial"/>
          <w:sz w:val="22"/>
          <w:szCs w:val="22"/>
        </w:rPr>
        <w:tab/>
        <w:t>Umstieg auf Biomassezentralheizung; Anschluss an Biomasse</w:t>
      </w:r>
      <w:r w:rsidR="00E33F05">
        <w:rPr>
          <w:rFonts w:ascii="Arial" w:hAnsi="Arial" w:cs="Arial"/>
          <w:sz w:val="22"/>
          <w:szCs w:val="22"/>
        </w:rPr>
        <w:t>-</w:t>
      </w:r>
    </w:p>
    <w:p w14:paraId="60633150" w14:textId="0577C64A" w:rsidR="001F739C" w:rsidRPr="0069500C" w:rsidRDefault="001F739C" w:rsidP="00580A25">
      <w:pPr>
        <w:spacing w:line="276" w:lineRule="auto"/>
        <w:ind w:left="709" w:firstLine="709"/>
        <w:jc w:val="both"/>
        <w:rPr>
          <w:rFonts w:ascii="Arial" w:hAnsi="Arial" w:cs="Arial"/>
          <w:sz w:val="22"/>
          <w:szCs w:val="22"/>
        </w:rPr>
      </w:pPr>
      <w:r w:rsidRPr="0069500C">
        <w:rPr>
          <w:rFonts w:ascii="Arial" w:hAnsi="Arial" w:cs="Arial"/>
          <w:sz w:val="22"/>
          <w:szCs w:val="22"/>
        </w:rPr>
        <w:t>Nahwärmenetz;</w:t>
      </w:r>
      <w:r w:rsidR="00E33F05">
        <w:rPr>
          <w:rFonts w:ascii="Arial" w:hAnsi="Arial" w:cs="Arial"/>
          <w:sz w:val="22"/>
          <w:szCs w:val="22"/>
        </w:rPr>
        <w:t xml:space="preserve"> </w:t>
      </w:r>
      <w:r w:rsidRPr="0069500C">
        <w:rPr>
          <w:rFonts w:ascii="Arial" w:hAnsi="Arial" w:cs="Arial"/>
          <w:sz w:val="22"/>
          <w:szCs w:val="22"/>
        </w:rPr>
        <w:t>Errichtung eines Wärmepumpensystems</w:t>
      </w:r>
    </w:p>
    <w:p w14:paraId="5867A805" w14:textId="77777777" w:rsidR="001F739C" w:rsidRPr="0069500C" w:rsidRDefault="001F739C" w:rsidP="00580A2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9500C">
        <w:rPr>
          <w:rFonts w:ascii="Arial" w:hAnsi="Arial" w:cs="Arial"/>
          <w:sz w:val="22"/>
          <w:szCs w:val="22"/>
        </w:rPr>
        <w:tab/>
      </w:r>
      <w:r w:rsidRPr="0069500C">
        <w:rPr>
          <w:rFonts w:ascii="Arial" w:hAnsi="Arial" w:cs="Arial"/>
          <w:sz w:val="22"/>
          <w:szCs w:val="22"/>
        </w:rPr>
        <w:tab/>
      </w:r>
    </w:p>
    <w:p w14:paraId="0857975F" w14:textId="77777777" w:rsidR="00E33F05" w:rsidRDefault="001F739C" w:rsidP="00580A2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9500C">
        <w:rPr>
          <w:rFonts w:ascii="Arial" w:hAnsi="Arial" w:cs="Arial"/>
          <w:sz w:val="22"/>
          <w:szCs w:val="22"/>
        </w:rPr>
        <w:t>5.1.</w:t>
      </w:r>
      <w:r w:rsidRPr="0069500C">
        <w:rPr>
          <w:rFonts w:ascii="Arial" w:hAnsi="Arial" w:cs="Arial"/>
          <w:sz w:val="22"/>
          <w:szCs w:val="22"/>
        </w:rPr>
        <w:tab/>
      </w:r>
      <w:r w:rsidRPr="0069500C">
        <w:rPr>
          <w:rFonts w:ascii="Arial" w:hAnsi="Arial" w:cs="Arial"/>
          <w:b/>
          <w:sz w:val="22"/>
          <w:szCs w:val="22"/>
        </w:rPr>
        <w:fldChar w:fldCharType="begin">
          <w:ffData>
            <w:name w:val="Kontrollkästchen6"/>
            <w:enabled/>
            <w:calcOnExit w:val="0"/>
            <w:checkBox>
              <w:size w:val="26"/>
              <w:default w:val="0"/>
            </w:checkBox>
          </w:ffData>
        </w:fldChar>
      </w:r>
      <w:r w:rsidRPr="0069500C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9C25F7">
        <w:rPr>
          <w:rFonts w:ascii="Arial" w:hAnsi="Arial" w:cs="Arial"/>
          <w:b/>
          <w:sz w:val="22"/>
          <w:szCs w:val="22"/>
        </w:rPr>
      </w:r>
      <w:r w:rsidR="009C25F7">
        <w:rPr>
          <w:rFonts w:ascii="Arial" w:hAnsi="Arial" w:cs="Arial"/>
          <w:b/>
          <w:sz w:val="22"/>
          <w:szCs w:val="22"/>
        </w:rPr>
        <w:fldChar w:fldCharType="separate"/>
      </w:r>
      <w:r w:rsidRPr="0069500C">
        <w:rPr>
          <w:rFonts w:ascii="Arial" w:hAnsi="Arial" w:cs="Arial"/>
          <w:b/>
          <w:sz w:val="22"/>
          <w:szCs w:val="22"/>
        </w:rPr>
        <w:fldChar w:fldCharType="end"/>
      </w:r>
      <w:r w:rsidRPr="0069500C">
        <w:rPr>
          <w:rFonts w:ascii="Arial" w:hAnsi="Arial" w:cs="Arial"/>
          <w:sz w:val="22"/>
          <w:szCs w:val="22"/>
        </w:rPr>
        <w:tab/>
        <w:t>Heizungstausch kombiniert mit der Errichtung einer Photovoltaikanlage</w:t>
      </w:r>
    </w:p>
    <w:p w14:paraId="40AF883B" w14:textId="2F02A9AE" w:rsidR="001F739C" w:rsidRPr="0069500C" w:rsidRDefault="00E33F05" w:rsidP="00580A25">
      <w:pPr>
        <w:spacing w:line="276" w:lineRule="auto"/>
        <w:ind w:left="707"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ü</w:t>
      </w:r>
      <w:r w:rsidR="001F739C" w:rsidRPr="0069500C">
        <w:rPr>
          <w:rFonts w:ascii="Arial" w:hAnsi="Arial" w:cs="Arial"/>
          <w:sz w:val="22"/>
          <w:szCs w:val="22"/>
        </w:rPr>
        <w:t>ber</w:t>
      </w:r>
      <w:r>
        <w:rPr>
          <w:rFonts w:ascii="Arial" w:hAnsi="Arial" w:cs="Arial"/>
          <w:sz w:val="22"/>
          <w:szCs w:val="22"/>
        </w:rPr>
        <w:t xml:space="preserve"> </w:t>
      </w:r>
      <w:r w:rsidR="001F739C" w:rsidRPr="0069500C">
        <w:rPr>
          <w:rFonts w:ascii="Arial" w:hAnsi="Arial" w:cs="Arial"/>
          <w:sz w:val="22"/>
          <w:szCs w:val="22"/>
        </w:rPr>
        <w:t>2kWp Leistung</w:t>
      </w:r>
    </w:p>
    <w:p w14:paraId="290A2244" w14:textId="5EFEA759" w:rsidR="001F739C" w:rsidRPr="0069500C" w:rsidRDefault="00E33F05" w:rsidP="00580A25">
      <w:pPr>
        <w:tabs>
          <w:tab w:val="left" w:pos="1920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04D15496" w14:textId="6449471D" w:rsidR="001F739C" w:rsidRPr="0069500C" w:rsidRDefault="001F739C" w:rsidP="00580A2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9500C">
        <w:rPr>
          <w:rFonts w:ascii="Arial" w:hAnsi="Arial" w:cs="Arial"/>
          <w:sz w:val="22"/>
          <w:szCs w:val="22"/>
        </w:rPr>
        <w:t>6.</w:t>
      </w:r>
      <w:r w:rsidRPr="0069500C">
        <w:rPr>
          <w:rFonts w:ascii="Arial" w:hAnsi="Arial" w:cs="Arial"/>
          <w:sz w:val="22"/>
          <w:szCs w:val="22"/>
        </w:rPr>
        <w:tab/>
      </w:r>
      <w:r w:rsidRPr="0069500C">
        <w:rPr>
          <w:rFonts w:ascii="Arial" w:hAnsi="Arial" w:cs="Arial"/>
          <w:b/>
          <w:sz w:val="22"/>
          <w:szCs w:val="22"/>
        </w:rPr>
        <w:fldChar w:fldCharType="begin">
          <w:ffData>
            <w:name w:val="Kontrollkästchen6"/>
            <w:enabled/>
            <w:calcOnExit w:val="0"/>
            <w:checkBox>
              <w:size w:val="26"/>
              <w:default w:val="0"/>
            </w:checkBox>
          </w:ffData>
        </w:fldChar>
      </w:r>
      <w:r w:rsidRPr="0069500C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9C25F7">
        <w:rPr>
          <w:rFonts w:ascii="Arial" w:hAnsi="Arial" w:cs="Arial"/>
          <w:b/>
          <w:sz w:val="22"/>
          <w:szCs w:val="22"/>
        </w:rPr>
      </w:r>
      <w:r w:rsidR="009C25F7">
        <w:rPr>
          <w:rFonts w:ascii="Arial" w:hAnsi="Arial" w:cs="Arial"/>
          <w:b/>
          <w:sz w:val="22"/>
          <w:szCs w:val="22"/>
        </w:rPr>
        <w:fldChar w:fldCharType="separate"/>
      </w:r>
      <w:r w:rsidRPr="0069500C">
        <w:rPr>
          <w:rFonts w:ascii="Arial" w:hAnsi="Arial" w:cs="Arial"/>
          <w:b/>
          <w:sz w:val="22"/>
          <w:szCs w:val="22"/>
        </w:rPr>
        <w:fldChar w:fldCharType="end"/>
      </w:r>
      <w:r w:rsidRPr="0069500C">
        <w:rPr>
          <w:rFonts w:ascii="Arial" w:hAnsi="Arial" w:cs="Arial"/>
          <w:sz w:val="22"/>
          <w:szCs w:val="22"/>
        </w:rPr>
        <w:tab/>
      </w:r>
      <w:r w:rsidR="0037493B">
        <w:rPr>
          <w:rFonts w:ascii="Arial" w:hAnsi="Arial" w:cs="Arial"/>
          <w:sz w:val="22"/>
          <w:szCs w:val="22"/>
        </w:rPr>
        <w:t xml:space="preserve">Thermische </w:t>
      </w:r>
      <w:r w:rsidRPr="0069500C">
        <w:rPr>
          <w:rFonts w:ascii="Arial" w:hAnsi="Arial" w:cs="Arial"/>
          <w:sz w:val="22"/>
          <w:szCs w:val="22"/>
        </w:rPr>
        <w:t>Solaranlage</w:t>
      </w:r>
    </w:p>
    <w:p w14:paraId="6DA6B5B6" w14:textId="77777777" w:rsidR="001F739C" w:rsidRPr="0069500C" w:rsidRDefault="001F739C" w:rsidP="00580A2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EB699F0" w14:textId="77777777" w:rsidR="00876FDE" w:rsidRDefault="001F739C" w:rsidP="00580A2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9500C">
        <w:rPr>
          <w:rFonts w:ascii="Arial" w:hAnsi="Arial" w:cs="Arial"/>
          <w:sz w:val="22"/>
          <w:szCs w:val="22"/>
        </w:rPr>
        <w:t>Eine Auszahlung der vorgenannten Fördermaßnahmen erfolgt nur, wenn auch eine Energieberatung in Anspruch genommen wurde.</w:t>
      </w:r>
    </w:p>
    <w:p w14:paraId="7008B65B" w14:textId="72E1B09A" w:rsidR="00876FDE" w:rsidRDefault="00876FDE" w:rsidP="00580A2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740F742" w14:textId="725A8DCB" w:rsidR="00876FDE" w:rsidRDefault="00876FDE" w:rsidP="00580A2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6FE9764" w14:textId="40028782" w:rsidR="00876FDE" w:rsidRDefault="00876FDE" w:rsidP="00580A2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C155833" w14:textId="19E56B6E" w:rsidR="00876FDE" w:rsidRDefault="00876FDE" w:rsidP="00580A2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15718B4" w14:textId="555B7EA4" w:rsidR="00876FDE" w:rsidRDefault="00876FDE" w:rsidP="00580A2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2163DD5" w14:textId="1A4EEF92" w:rsidR="00876FDE" w:rsidRDefault="00876FDE" w:rsidP="00580A2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14969B0" w14:textId="586860E0" w:rsidR="00876FDE" w:rsidRDefault="00876FDE" w:rsidP="00580A2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7594658" w14:textId="76EC770E" w:rsidR="00876FDE" w:rsidRDefault="00876FDE" w:rsidP="00580A2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8A0532A" w14:textId="298ED496" w:rsidR="00876FDE" w:rsidRDefault="00876FDE" w:rsidP="00580A2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77E448C" w14:textId="7218A8B1" w:rsidR="00876FDE" w:rsidRDefault="00876FDE" w:rsidP="00580A2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70C757A" w14:textId="7403A7CD" w:rsidR="00876FDE" w:rsidRDefault="00876FDE" w:rsidP="00580A2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30A72C4" w14:textId="77777777" w:rsidR="00876FDE" w:rsidRDefault="00876FDE" w:rsidP="00580A25">
      <w:pPr>
        <w:spacing w:afterLines="120" w:after="288" w:line="276" w:lineRule="auto"/>
        <w:jc w:val="both"/>
        <w:rPr>
          <w:rFonts w:ascii="Arial" w:hAnsi="Arial" w:cs="Arial"/>
          <w:sz w:val="22"/>
          <w:szCs w:val="22"/>
        </w:rPr>
      </w:pPr>
    </w:p>
    <w:p w14:paraId="73EB79D8" w14:textId="24B9FB36" w:rsidR="00580A25" w:rsidRDefault="001F739C" w:rsidP="00833F20">
      <w:pPr>
        <w:spacing w:after="120" w:line="276" w:lineRule="auto"/>
        <w:jc w:val="both"/>
        <w:rPr>
          <w:rFonts w:ascii="Arial" w:hAnsi="Arial" w:cs="Arial"/>
          <w:b/>
          <w:sz w:val="20"/>
        </w:rPr>
      </w:pPr>
      <w:r w:rsidRPr="006E2023">
        <w:rPr>
          <w:rFonts w:ascii="Arial" w:hAnsi="Arial" w:cs="Arial"/>
          <w:b/>
          <w:sz w:val="20"/>
        </w:rPr>
        <w:t>Bitte beantragte Punkte ankreuzen und ergänzen</w:t>
      </w:r>
      <w:r w:rsidR="00580A25">
        <w:rPr>
          <w:rFonts w:ascii="Arial" w:hAnsi="Arial" w:cs="Arial"/>
          <w:b/>
          <w:sz w:val="20"/>
        </w:rPr>
        <w:t>:</w:t>
      </w:r>
    </w:p>
    <w:p w14:paraId="46D744F9" w14:textId="4A1A7446" w:rsidR="00580A25" w:rsidRDefault="00876FDE" w:rsidP="00833F20">
      <w:pPr>
        <w:spacing w:after="120"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Für alle förderbaren Maßnahmen ist bei der Einreichung eine Ausführungsbestätigung (Firmenbestätigung oder Fotodokumentation durch den Antragsteller) entweder als Bestandteil der Rechnung oder gleichzeitig mit dieser vorzulegen.</w:t>
      </w:r>
    </w:p>
    <w:p w14:paraId="29C81F95" w14:textId="7E94CB70" w:rsidR="001F739C" w:rsidRPr="006E2023" w:rsidRDefault="001F739C" w:rsidP="00833F20">
      <w:pPr>
        <w:spacing w:after="120" w:line="276" w:lineRule="auto"/>
        <w:jc w:val="both"/>
        <w:rPr>
          <w:rFonts w:ascii="Arial" w:hAnsi="Arial" w:cs="Arial"/>
          <w:sz w:val="20"/>
        </w:rPr>
      </w:pPr>
      <w:r w:rsidRPr="006E2023">
        <w:rPr>
          <w:rFonts w:ascii="Arial" w:hAnsi="Arial" w:cs="Arial"/>
          <w:sz w:val="20"/>
        </w:rPr>
        <w:t xml:space="preserve">*) </w:t>
      </w:r>
      <w:r w:rsidR="00876FDE">
        <w:rPr>
          <w:rFonts w:ascii="Arial" w:hAnsi="Arial" w:cs="Arial"/>
          <w:sz w:val="20"/>
        </w:rPr>
        <w:t>Für diese förderbaren Maßnahmen ist zusätzlich eine Materialbestätigung vorzulegen.</w:t>
      </w:r>
    </w:p>
    <w:p w14:paraId="5C369993" w14:textId="77777777" w:rsidR="007B0273" w:rsidRDefault="007B0273" w:rsidP="00833F20">
      <w:pPr>
        <w:spacing w:after="120" w:line="276" w:lineRule="auto"/>
        <w:jc w:val="both"/>
        <w:rPr>
          <w:rFonts w:ascii="Arial" w:hAnsi="Arial" w:cs="Arial"/>
          <w:sz w:val="20"/>
        </w:rPr>
      </w:pPr>
    </w:p>
    <w:p w14:paraId="1620A461" w14:textId="429F082D" w:rsidR="00833F20" w:rsidRDefault="001F739C" w:rsidP="00833F20">
      <w:pPr>
        <w:spacing w:after="120" w:line="276" w:lineRule="auto"/>
        <w:jc w:val="both"/>
        <w:rPr>
          <w:rFonts w:ascii="Arial" w:hAnsi="Arial" w:cs="Arial"/>
          <w:sz w:val="20"/>
        </w:rPr>
      </w:pPr>
      <w:r w:rsidRPr="006E2023">
        <w:rPr>
          <w:rFonts w:ascii="Arial" w:hAnsi="Arial" w:cs="Arial"/>
          <w:sz w:val="20"/>
        </w:rPr>
        <w:t xml:space="preserve">Ich habe die Förderungsrichtlinien gelesen und nehme zur Kenntnis, dass gemäß § 4 Z. </w:t>
      </w:r>
      <w:r w:rsidR="007B0273">
        <w:rPr>
          <w:rFonts w:ascii="Arial" w:hAnsi="Arial" w:cs="Arial"/>
          <w:sz w:val="20"/>
        </w:rPr>
        <w:t>6</w:t>
      </w:r>
      <w:r w:rsidRPr="006E2023">
        <w:rPr>
          <w:rFonts w:ascii="Arial" w:hAnsi="Arial" w:cs="Arial"/>
          <w:sz w:val="20"/>
        </w:rPr>
        <w:t xml:space="preserve"> dieser Richtlinien eine Auszahlung nur nach Maßgabe der vorhandenen Mittel erfolgen kann und gemäß den in § 6 angeführten Umständen auch eine Rückforderung bereits ausbezahlter Förderungsmittel durch die Gemeinde möglich ist.</w:t>
      </w:r>
    </w:p>
    <w:p w14:paraId="04F77678" w14:textId="7DC7C5A0" w:rsidR="001F739C" w:rsidRPr="000931A6" w:rsidRDefault="001F739C" w:rsidP="00833F20">
      <w:pPr>
        <w:spacing w:after="120" w:line="276" w:lineRule="auto"/>
        <w:jc w:val="both"/>
        <w:rPr>
          <w:rFonts w:ascii="Arial" w:hAnsi="Arial" w:cs="Arial"/>
          <w:sz w:val="20"/>
        </w:rPr>
      </w:pPr>
      <w:r w:rsidRPr="000931A6">
        <w:rPr>
          <w:rFonts w:ascii="Arial" w:hAnsi="Arial" w:cs="Arial"/>
          <w:sz w:val="20"/>
        </w:rPr>
        <w:t xml:space="preserve">Ich bin mit der elektronischen Speicherung und Verarbeitung meiner Daten durch die Marktgemeinde </w:t>
      </w:r>
      <w:r>
        <w:rPr>
          <w:rFonts w:ascii="Arial" w:hAnsi="Arial" w:cs="Arial"/>
          <w:sz w:val="20"/>
        </w:rPr>
        <w:t>Thalgau,</w:t>
      </w:r>
      <w:r w:rsidRPr="000931A6">
        <w:rPr>
          <w:rFonts w:ascii="Arial" w:hAnsi="Arial" w:cs="Arial"/>
          <w:sz w:val="20"/>
        </w:rPr>
        <w:t xml:space="preserve"> zum Zwecke de</w:t>
      </w:r>
      <w:r>
        <w:rPr>
          <w:rFonts w:ascii="Arial" w:hAnsi="Arial" w:cs="Arial"/>
          <w:sz w:val="20"/>
        </w:rPr>
        <w:t>r Förderung zur Reduzierung des Energieverbrauchs</w:t>
      </w:r>
      <w:r w:rsidRPr="000931A6">
        <w:rPr>
          <w:rFonts w:ascii="Arial" w:hAnsi="Arial" w:cs="Arial"/>
          <w:sz w:val="20"/>
        </w:rPr>
        <w:t xml:space="preserve"> einverstanden. Die personenbezogenen Daten werden nur in dem für die Verwaltung unbedingt erforderlichem Umfang und auch nur s</w:t>
      </w:r>
      <w:r w:rsidR="001561DF">
        <w:rPr>
          <w:rFonts w:ascii="Arial" w:hAnsi="Arial" w:cs="Arial"/>
          <w:sz w:val="20"/>
        </w:rPr>
        <w:t xml:space="preserve">o </w:t>
      </w:r>
      <w:r w:rsidRPr="000931A6">
        <w:rPr>
          <w:rFonts w:ascii="Arial" w:hAnsi="Arial" w:cs="Arial"/>
          <w:sz w:val="20"/>
        </w:rPr>
        <w:t>lange gespeichert, wie dies für die Erfüllung der Aufgaben erforderlich ist. Die Daten werden nicht an Dritte weitergegeben.</w:t>
      </w:r>
    </w:p>
    <w:p w14:paraId="24887EAF" w14:textId="77777777" w:rsidR="001F739C" w:rsidRPr="000931A6" w:rsidRDefault="001F739C" w:rsidP="00833F20">
      <w:pPr>
        <w:spacing w:after="120" w:line="276" w:lineRule="auto"/>
        <w:jc w:val="both"/>
        <w:rPr>
          <w:rFonts w:ascii="Arial" w:hAnsi="Arial" w:cs="Arial"/>
          <w:sz w:val="20"/>
        </w:rPr>
      </w:pPr>
    </w:p>
    <w:p w14:paraId="1386F9A3" w14:textId="3C54F76C" w:rsidR="007B0273" w:rsidRPr="007B0273" w:rsidRDefault="001F739C" w:rsidP="00833F20">
      <w:pPr>
        <w:spacing w:after="120" w:line="276" w:lineRule="auto"/>
        <w:jc w:val="both"/>
        <w:rPr>
          <w:rFonts w:ascii="Arial" w:hAnsi="Arial" w:cs="Arial"/>
          <w:sz w:val="20"/>
        </w:rPr>
      </w:pPr>
      <w:r w:rsidRPr="00F12073">
        <w:rPr>
          <w:rFonts w:ascii="Arial" w:hAnsi="Arial" w:cs="Arial"/>
          <w:sz w:val="20"/>
        </w:rPr>
        <w:t xml:space="preserve">Ich bin damit einverstanden, dass mich die Marktgemeinde Thalgau zum Ansuchen um Förderung zur </w:t>
      </w:r>
      <w:r w:rsidRPr="007B0273">
        <w:rPr>
          <w:rFonts w:ascii="Arial" w:hAnsi="Arial" w:cs="Arial"/>
          <w:sz w:val="20"/>
        </w:rPr>
        <w:t>Reduzierung des Energieverbrauchs unter den angegebenen Daten kontaktiert.</w:t>
      </w:r>
    </w:p>
    <w:p w14:paraId="00C5D3A2" w14:textId="4054A8BF" w:rsidR="007B0273" w:rsidRPr="007B0273" w:rsidRDefault="007B0273" w:rsidP="00833F20">
      <w:pPr>
        <w:spacing w:after="120" w:line="276" w:lineRule="auto"/>
        <w:jc w:val="both"/>
        <w:rPr>
          <w:rFonts w:ascii="Arial" w:hAnsi="Arial" w:cs="Arial"/>
          <w:sz w:val="20"/>
        </w:rPr>
      </w:pPr>
    </w:p>
    <w:p w14:paraId="0ADA7864" w14:textId="77777777" w:rsidR="007B0273" w:rsidRPr="007B0273" w:rsidRDefault="007B0273" w:rsidP="00833F20">
      <w:pPr>
        <w:spacing w:after="120" w:line="276" w:lineRule="auto"/>
        <w:jc w:val="both"/>
        <w:rPr>
          <w:rFonts w:ascii="Arial" w:hAnsi="Arial" w:cs="Arial"/>
          <w:sz w:val="20"/>
        </w:rPr>
      </w:pPr>
    </w:p>
    <w:p w14:paraId="0291515A" w14:textId="77777777" w:rsidR="001F739C" w:rsidRPr="007B0273" w:rsidRDefault="001F739C" w:rsidP="00833F20">
      <w:pPr>
        <w:spacing w:after="120" w:line="276" w:lineRule="auto"/>
        <w:jc w:val="both"/>
        <w:rPr>
          <w:rFonts w:ascii="Arial" w:hAnsi="Arial" w:cs="Arial"/>
          <w:sz w:val="20"/>
        </w:rPr>
      </w:pPr>
    </w:p>
    <w:p w14:paraId="1037CD36" w14:textId="2A76AF4D" w:rsidR="001F739C" w:rsidRPr="001F739C" w:rsidRDefault="001F739C" w:rsidP="001561DF">
      <w:pPr>
        <w:spacing w:after="120" w:line="276" w:lineRule="auto"/>
        <w:jc w:val="both"/>
        <w:rPr>
          <w:rFonts w:eastAsia="Batang"/>
        </w:rPr>
      </w:pPr>
      <w:r w:rsidRPr="007B0273">
        <w:rPr>
          <w:rFonts w:ascii="Arial" w:hAnsi="Arial" w:cs="Arial"/>
          <w:sz w:val="20"/>
        </w:rPr>
        <w:tab/>
      </w:r>
      <w:r w:rsidRPr="007B0273">
        <w:rPr>
          <w:rFonts w:ascii="Arial" w:hAnsi="Arial" w:cs="Arial"/>
          <w:sz w:val="20"/>
        </w:rPr>
        <w:tab/>
      </w:r>
      <w:r w:rsidRPr="007B0273">
        <w:rPr>
          <w:rFonts w:ascii="Arial" w:hAnsi="Arial" w:cs="Arial"/>
          <w:sz w:val="20"/>
        </w:rPr>
        <w:tab/>
      </w:r>
      <w:r w:rsidRPr="007B0273">
        <w:rPr>
          <w:rFonts w:ascii="Arial" w:hAnsi="Arial" w:cs="Arial"/>
          <w:sz w:val="20"/>
        </w:rPr>
        <w:tab/>
      </w:r>
      <w:r w:rsidRPr="007B0273">
        <w:rPr>
          <w:rFonts w:ascii="Arial" w:hAnsi="Arial" w:cs="Arial"/>
          <w:sz w:val="20"/>
        </w:rPr>
        <w:tab/>
      </w:r>
      <w:r w:rsidRPr="007B0273">
        <w:rPr>
          <w:rFonts w:ascii="Arial" w:hAnsi="Arial" w:cs="Arial"/>
          <w:sz w:val="20"/>
        </w:rPr>
        <w:tab/>
      </w:r>
      <w:r w:rsidRPr="007B0273">
        <w:rPr>
          <w:rFonts w:ascii="Arial" w:hAnsi="Arial" w:cs="Arial"/>
          <w:sz w:val="20"/>
        </w:rPr>
        <w:tab/>
        <w:t>______________________________</w:t>
      </w:r>
      <w:r w:rsidR="007B0273">
        <w:rPr>
          <w:rFonts w:ascii="Arial" w:hAnsi="Arial" w:cs="Arial"/>
          <w:sz w:val="20"/>
        </w:rPr>
        <w:t>_</w:t>
      </w:r>
      <w:r w:rsidRPr="007B0273">
        <w:rPr>
          <w:rFonts w:ascii="Arial" w:hAnsi="Arial" w:cs="Arial"/>
          <w:sz w:val="20"/>
        </w:rPr>
        <w:tab/>
      </w:r>
      <w:r w:rsidRPr="007B0273">
        <w:rPr>
          <w:rFonts w:ascii="Arial" w:hAnsi="Arial" w:cs="Arial"/>
          <w:sz w:val="20"/>
        </w:rPr>
        <w:tab/>
      </w:r>
      <w:r w:rsidRPr="007B0273">
        <w:rPr>
          <w:rFonts w:ascii="Arial" w:hAnsi="Arial" w:cs="Arial"/>
          <w:sz w:val="20"/>
        </w:rPr>
        <w:tab/>
      </w:r>
      <w:r w:rsidRPr="007B0273">
        <w:rPr>
          <w:rFonts w:ascii="Arial" w:hAnsi="Arial" w:cs="Arial"/>
          <w:sz w:val="20"/>
        </w:rPr>
        <w:tab/>
      </w:r>
      <w:r w:rsidRPr="007B0273">
        <w:rPr>
          <w:rFonts w:ascii="Arial" w:hAnsi="Arial" w:cs="Arial"/>
          <w:sz w:val="20"/>
        </w:rPr>
        <w:tab/>
      </w:r>
      <w:r w:rsidRPr="007B0273">
        <w:rPr>
          <w:rFonts w:ascii="Arial" w:hAnsi="Arial" w:cs="Arial"/>
          <w:sz w:val="20"/>
        </w:rPr>
        <w:tab/>
      </w:r>
      <w:r w:rsidRPr="007B0273">
        <w:rPr>
          <w:rFonts w:ascii="Arial" w:hAnsi="Arial" w:cs="Arial"/>
          <w:sz w:val="20"/>
        </w:rPr>
        <w:tab/>
      </w:r>
      <w:r w:rsidR="007B0273">
        <w:rPr>
          <w:rFonts w:ascii="Arial" w:hAnsi="Arial" w:cs="Arial"/>
          <w:sz w:val="20"/>
        </w:rPr>
        <w:tab/>
      </w:r>
      <w:r w:rsidRPr="007B0273">
        <w:rPr>
          <w:rFonts w:ascii="Arial" w:hAnsi="Arial" w:cs="Arial"/>
          <w:sz w:val="20"/>
        </w:rPr>
        <w:t>Datum, Unterschrift Förderungswerber</w:t>
      </w:r>
      <w:r w:rsidR="00876FDE" w:rsidRPr="007B0273">
        <w:rPr>
          <w:rFonts w:ascii="Arial" w:hAnsi="Arial" w:cs="Arial"/>
          <w:sz w:val="20"/>
        </w:rPr>
        <w:t>In</w:t>
      </w:r>
    </w:p>
    <w:sectPr w:rsidR="001F739C" w:rsidRPr="001F739C" w:rsidSect="00C14EE0">
      <w:footerReference w:type="default" r:id="rId7"/>
      <w:headerReference w:type="first" r:id="rId8"/>
      <w:footerReference w:type="first" r:id="rId9"/>
      <w:type w:val="continuous"/>
      <w:pgSz w:w="11907" w:h="16840" w:code="9"/>
      <w:pgMar w:top="1418" w:right="1418" w:bottom="1134" w:left="1418" w:header="567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9CFCA" w14:textId="77777777" w:rsidR="0018281F" w:rsidRDefault="0018281F">
      <w:r>
        <w:separator/>
      </w:r>
    </w:p>
  </w:endnote>
  <w:endnote w:type="continuationSeparator" w:id="0">
    <w:p w14:paraId="7BEC4DBF" w14:textId="77777777" w:rsidR="0018281F" w:rsidRDefault="00182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2"/>
        <w:szCs w:val="22"/>
      </w:rPr>
      <w:id w:val="2034839296"/>
      <w:docPartObj>
        <w:docPartGallery w:val="Page Numbers (Bottom of Page)"/>
        <w:docPartUnique/>
      </w:docPartObj>
    </w:sdtPr>
    <w:sdtEndPr/>
    <w:sdtContent>
      <w:p w14:paraId="2C9E4B27" w14:textId="77777777" w:rsidR="00E33F05" w:rsidRPr="00E33F05" w:rsidRDefault="00E33F05" w:rsidP="00E33F05">
        <w:pPr>
          <w:pStyle w:val="Fuzeile"/>
          <w:jc w:val="center"/>
          <w:rPr>
            <w:rFonts w:ascii="Arial" w:hAnsi="Arial" w:cs="Arial"/>
            <w:sz w:val="22"/>
            <w:szCs w:val="22"/>
          </w:rPr>
        </w:pPr>
        <w:r w:rsidRPr="00E33F05">
          <w:rPr>
            <w:rFonts w:ascii="Arial" w:hAnsi="Arial" w:cs="Arial"/>
            <w:sz w:val="22"/>
            <w:szCs w:val="22"/>
          </w:rPr>
          <w:t>-</w:t>
        </w:r>
        <w:r w:rsidRPr="00E33F05">
          <w:rPr>
            <w:rFonts w:ascii="Arial" w:hAnsi="Arial" w:cs="Arial"/>
            <w:sz w:val="22"/>
            <w:szCs w:val="22"/>
          </w:rPr>
          <w:fldChar w:fldCharType="begin"/>
        </w:r>
        <w:r w:rsidRPr="00E33F05">
          <w:rPr>
            <w:rFonts w:ascii="Arial" w:hAnsi="Arial" w:cs="Arial"/>
            <w:sz w:val="22"/>
            <w:szCs w:val="22"/>
          </w:rPr>
          <w:instrText>PAGE   \* MERGEFORMAT</w:instrText>
        </w:r>
        <w:r w:rsidRPr="00E33F05">
          <w:rPr>
            <w:rFonts w:ascii="Arial" w:hAnsi="Arial" w:cs="Arial"/>
            <w:sz w:val="22"/>
            <w:szCs w:val="22"/>
          </w:rPr>
          <w:fldChar w:fldCharType="separate"/>
        </w:r>
        <w:r w:rsidRPr="00E33F05">
          <w:rPr>
            <w:rFonts w:ascii="Arial" w:hAnsi="Arial" w:cs="Arial"/>
            <w:sz w:val="22"/>
            <w:szCs w:val="22"/>
          </w:rPr>
          <w:t>1</w:t>
        </w:r>
        <w:r w:rsidRPr="00E33F05">
          <w:rPr>
            <w:rFonts w:ascii="Arial" w:hAnsi="Arial" w:cs="Arial"/>
            <w:sz w:val="22"/>
            <w:szCs w:val="22"/>
          </w:rPr>
          <w:fldChar w:fldCharType="end"/>
        </w:r>
        <w:r w:rsidRPr="00E33F05">
          <w:rPr>
            <w:rFonts w:ascii="Arial" w:hAnsi="Arial" w:cs="Arial"/>
            <w:sz w:val="22"/>
            <w:szCs w:val="22"/>
          </w:rPr>
          <w:t>-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2"/>
        <w:szCs w:val="22"/>
      </w:rPr>
      <w:id w:val="1100214796"/>
      <w:docPartObj>
        <w:docPartGallery w:val="Page Numbers (Bottom of Page)"/>
        <w:docPartUnique/>
      </w:docPartObj>
    </w:sdtPr>
    <w:sdtEndPr/>
    <w:sdtContent>
      <w:p w14:paraId="72D57965" w14:textId="33993FEE" w:rsidR="00C14EE0" w:rsidRPr="00E33F05" w:rsidRDefault="00C14EE0">
        <w:pPr>
          <w:pStyle w:val="Fuzeile"/>
          <w:jc w:val="center"/>
          <w:rPr>
            <w:rFonts w:ascii="Arial" w:hAnsi="Arial" w:cs="Arial"/>
            <w:sz w:val="22"/>
            <w:szCs w:val="22"/>
          </w:rPr>
        </w:pPr>
        <w:r w:rsidRPr="00E33F05">
          <w:rPr>
            <w:rFonts w:ascii="Arial" w:hAnsi="Arial" w:cs="Arial"/>
            <w:sz w:val="22"/>
            <w:szCs w:val="22"/>
          </w:rPr>
          <w:t>-</w:t>
        </w:r>
        <w:r w:rsidRPr="00E33F05">
          <w:rPr>
            <w:rFonts w:ascii="Arial" w:hAnsi="Arial" w:cs="Arial"/>
            <w:sz w:val="22"/>
            <w:szCs w:val="22"/>
          </w:rPr>
          <w:fldChar w:fldCharType="begin"/>
        </w:r>
        <w:r w:rsidRPr="00E33F05">
          <w:rPr>
            <w:rFonts w:ascii="Arial" w:hAnsi="Arial" w:cs="Arial"/>
            <w:sz w:val="22"/>
            <w:szCs w:val="22"/>
          </w:rPr>
          <w:instrText>PAGE   \* MERGEFORMAT</w:instrText>
        </w:r>
        <w:r w:rsidRPr="00E33F05">
          <w:rPr>
            <w:rFonts w:ascii="Arial" w:hAnsi="Arial" w:cs="Arial"/>
            <w:sz w:val="22"/>
            <w:szCs w:val="22"/>
          </w:rPr>
          <w:fldChar w:fldCharType="separate"/>
        </w:r>
        <w:r w:rsidRPr="00E33F05">
          <w:rPr>
            <w:rFonts w:ascii="Arial" w:hAnsi="Arial" w:cs="Arial"/>
            <w:sz w:val="22"/>
            <w:szCs w:val="22"/>
          </w:rPr>
          <w:t>2</w:t>
        </w:r>
        <w:r w:rsidRPr="00E33F05">
          <w:rPr>
            <w:rFonts w:ascii="Arial" w:hAnsi="Arial" w:cs="Arial"/>
            <w:sz w:val="22"/>
            <w:szCs w:val="22"/>
          </w:rPr>
          <w:fldChar w:fldCharType="end"/>
        </w:r>
        <w:r w:rsidRPr="00E33F05">
          <w:rPr>
            <w:rFonts w:ascii="Arial" w:hAnsi="Arial" w:cs="Arial"/>
            <w:sz w:val="22"/>
            <w:szCs w:val="22"/>
          </w:rPr>
          <w:t>-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BD0B4" w14:textId="77777777" w:rsidR="0018281F" w:rsidRDefault="0018281F">
      <w:r>
        <w:separator/>
      </w:r>
    </w:p>
  </w:footnote>
  <w:footnote w:type="continuationSeparator" w:id="0">
    <w:p w14:paraId="3B6C7FDD" w14:textId="77777777" w:rsidR="0018281F" w:rsidRDefault="001828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18328" w14:textId="77777777" w:rsidR="003C3862" w:rsidRPr="00F9185E" w:rsidRDefault="009C136D" w:rsidP="0025196B">
    <w:pPr>
      <w:pStyle w:val="Kopfzeile"/>
      <w:tabs>
        <w:tab w:val="clear" w:pos="9072"/>
        <w:tab w:val="left" w:pos="4536"/>
      </w:tabs>
      <w:rPr>
        <w:rFonts w:ascii="Arial" w:hAnsi="Arial" w:cs="Arial"/>
        <w:spacing w:val="20"/>
        <w:sz w:val="42"/>
        <w:szCs w:val="40"/>
      </w:rPr>
    </w:pPr>
    <w:r>
      <w:rPr>
        <w:rFonts w:ascii="Rockwell" w:hAnsi="Rockwell" w:cs="Arial"/>
        <w:noProof/>
        <w:spacing w:val="20"/>
        <w:sz w:val="42"/>
        <w:szCs w:val="40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5D1EE0C" wp14:editId="21A614B5">
              <wp:simplePos x="0" y="0"/>
              <wp:positionH relativeFrom="column">
                <wp:posOffset>3277870</wp:posOffset>
              </wp:positionH>
              <wp:positionV relativeFrom="paragraph">
                <wp:posOffset>108585</wp:posOffset>
              </wp:positionV>
              <wp:extent cx="2480310" cy="1082675"/>
              <wp:effectExtent l="1270" t="3810" r="4445" b="0"/>
              <wp:wrapNone/>
              <wp:docPr id="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0310" cy="1082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F00A53" w14:textId="77777777" w:rsidR="003C3862" w:rsidRPr="0014292F" w:rsidRDefault="009C136D" w:rsidP="00EF7048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right" w:pos="3828"/>
                            </w:tabs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14292F">
                            <w:rPr>
                              <w:rFonts w:ascii="Arial" w:hAnsi="Arial" w:cs="Arial"/>
                              <w:spacing w:val="20"/>
                              <w:sz w:val="32"/>
                              <w:szCs w:val="32"/>
                            </w:rPr>
                            <w:t>Marktgemeinde</w:t>
                          </w:r>
                          <w:r w:rsidR="0082575D">
                            <w:rPr>
                              <w:rFonts w:ascii="Arial" w:hAnsi="Arial" w:cs="Arial"/>
                              <w:spacing w:val="20"/>
                              <w:sz w:val="32"/>
                              <w:szCs w:val="32"/>
                            </w:rPr>
                            <w:tab/>
                          </w:r>
                          <w:r w:rsidRPr="0014292F">
                            <w:rPr>
                              <w:rFonts w:ascii="Arial" w:hAnsi="Arial" w:cs="Arial"/>
                              <w:spacing w:val="20"/>
                              <w:sz w:val="32"/>
                              <w:szCs w:val="32"/>
                            </w:rPr>
                            <w:t>Thalgau</w:t>
                          </w:r>
                        </w:p>
                        <w:p w14:paraId="78C8E3BF" w14:textId="77777777" w:rsidR="003C3862" w:rsidRPr="0014292F" w:rsidRDefault="009C136D" w:rsidP="00EF7048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right" w:pos="3828"/>
                            </w:tabs>
                            <w:rPr>
                              <w:rFonts w:ascii="Arial" w:hAnsi="Arial" w:cs="Arial"/>
                              <w:sz w:val="22"/>
                              <w:szCs w:val="25"/>
                            </w:rPr>
                          </w:pPr>
                          <w:proofErr w:type="spellStart"/>
                          <w:r w:rsidRPr="0090462E">
                            <w:rPr>
                              <w:rFonts w:ascii="Arial" w:hAnsi="Arial" w:cs="Arial"/>
                              <w:sz w:val="22"/>
                              <w:szCs w:val="25"/>
                            </w:rPr>
                            <w:t>Wartenfelserstraße</w:t>
                          </w:r>
                          <w:proofErr w:type="spellEnd"/>
                          <w:r w:rsidRPr="0090462E">
                            <w:rPr>
                              <w:rFonts w:ascii="Arial" w:hAnsi="Arial" w:cs="Arial"/>
                              <w:sz w:val="22"/>
                              <w:szCs w:val="25"/>
                            </w:rPr>
                            <w:t xml:space="preserve"> 2</w:t>
                          </w:r>
                          <w:r w:rsidR="001E3C63">
                            <w:rPr>
                              <w:rFonts w:ascii="Arial" w:hAnsi="Arial" w:cs="Arial"/>
                              <w:sz w:val="22"/>
                              <w:szCs w:val="25"/>
                            </w:rPr>
                            <w:tab/>
                          </w:r>
                          <w:r w:rsidRPr="0014292F">
                            <w:rPr>
                              <w:rFonts w:ascii="Arial" w:hAnsi="Arial" w:cs="Arial"/>
                              <w:sz w:val="22"/>
                              <w:szCs w:val="25"/>
                            </w:rPr>
                            <w:t>5303 Thalgau</w:t>
                          </w:r>
                        </w:p>
                        <w:p w14:paraId="4DD60F2C" w14:textId="77777777" w:rsidR="00277216" w:rsidRDefault="00277216" w:rsidP="00EF7048">
                          <w:pPr>
                            <w:tabs>
                              <w:tab w:val="right" w:pos="3828"/>
                            </w:tabs>
                            <w:rPr>
                              <w:rFonts w:ascii="Arial" w:eastAsia="Batang" w:hAnsi="Arial" w:cs="Arial"/>
                              <w:sz w:val="19"/>
                              <w:szCs w:val="19"/>
                              <w:lang w:val="de-AT"/>
                            </w:rPr>
                          </w:pPr>
                        </w:p>
                        <w:p w14:paraId="2810DD55" w14:textId="77777777" w:rsidR="00277216" w:rsidRPr="0082575D" w:rsidRDefault="009C136D" w:rsidP="00EF7048">
                          <w:pPr>
                            <w:tabs>
                              <w:tab w:val="right" w:pos="3828"/>
                            </w:tabs>
                            <w:rPr>
                              <w:rFonts w:ascii="Arial" w:eastAsia="Batang" w:hAnsi="Arial" w:cs="Arial"/>
                              <w:sz w:val="16"/>
                              <w:szCs w:val="18"/>
                              <w:lang w:val="de-AT"/>
                            </w:rPr>
                          </w:pPr>
                          <w:r w:rsidRPr="0082575D">
                            <w:rPr>
                              <w:rFonts w:ascii="Arial" w:eastAsia="Batang" w:hAnsi="Arial" w:cs="Arial"/>
                              <w:sz w:val="16"/>
                              <w:szCs w:val="18"/>
                              <w:lang w:val="de-AT"/>
                            </w:rPr>
                            <w:t xml:space="preserve">Tel.: </w:t>
                          </w:r>
                          <w:r w:rsidR="0090462E" w:rsidRPr="0090462E">
                            <w:rPr>
                              <w:rFonts w:ascii="Arial" w:eastAsia="Batang" w:hAnsi="Arial" w:cs="Arial"/>
                              <w:sz w:val="16"/>
                              <w:szCs w:val="18"/>
                              <w:lang w:val="de-AT"/>
                            </w:rPr>
                            <w:t>+43 6235/7471</w:t>
                          </w:r>
                          <w:r w:rsidR="008E6E4D" w:rsidRPr="0082575D">
                            <w:rPr>
                              <w:rFonts w:ascii="Arial" w:eastAsia="Batang" w:hAnsi="Arial" w:cs="Arial"/>
                              <w:sz w:val="16"/>
                              <w:szCs w:val="18"/>
                              <w:lang w:val="de-AT"/>
                            </w:rPr>
                            <w:tab/>
                          </w:r>
                          <w:hyperlink r:id="rId1" w:history="1">
                            <w:r w:rsidR="0090462E" w:rsidRPr="0090462E">
                              <w:rPr>
                                <w:rStyle w:val="Hyperlink"/>
                                <w:rFonts w:ascii="Arial" w:eastAsia="Batang" w:hAnsi="Arial" w:cs="Arial"/>
                                <w:color w:val="auto"/>
                                <w:sz w:val="16"/>
                                <w:szCs w:val="18"/>
                                <w:u w:val="none"/>
                                <w:lang w:val="de-AT"/>
                              </w:rPr>
                              <w:t>www.thalgau.at</w:t>
                            </w:r>
                          </w:hyperlink>
                        </w:p>
                        <w:p w14:paraId="2A07D142" w14:textId="77777777" w:rsidR="008E6E4D" w:rsidRPr="0082575D" w:rsidRDefault="009C136D" w:rsidP="00EF7048">
                          <w:pPr>
                            <w:tabs>
                              <w:tab w:val="right" w:pos="3828"/>
                            </w:tabs>
                            <w:rPr>
                              <w:rFonts w:ascii="Arial" w:eastAsia="Batang" w:hAnsi="Arial" w:cs="Arial"/>
                              <w:sz w:val="18"/>
                              <w:szCs w:val="19"/>
                              <w:lang w:val="de-AT"/>
                            </w:rPr>
                          </w:pPr>
                          <w:r w:rsidRPr="0082575D">
                            <w:rPr>
                              <w:rFonts w:ascii="Arial" w:eastAsia="Batang" w:hAnsi="Arial" w:cs="Arial"/>
                              <w:sz w:val="16"/>
                              <w:szCs w:val="18"/>
                              <w:lang w:val="de-AT"/>
                            </w:rPr>
                            <w:t>Fax:</w:t>
                          </w:r>
                          <w:r w:rsidR="00DE7ADA">
                            <w:rPr>
                              <w:rFonts w:ascii="Arial" w:eastAsia="Batang" w:hAnsi="Arial" w:cs="Arial"/>
                              <w:sz w:val="16"/>
                              <w:szCs w:val="18"/>
                              <w:lang w:val="de-AT"/>
                            </w:rPr>
                            <w:t xml:space="preserve"> </w:t>
                          </w:r>
                          <w:r w:rsidR="0090462E" w:rsidRPr="0090462E">
                            <w:rPr>
                              <w:rFonts w:ascii="Arial" w:eastAsia="Batang" w:hAnsi="Arial" w:cs="Arial"/>
                              <w:sz w:val="16"/>
                              <w:szCs w:val="18"/>
                              <w:lang w:val="de-AT"/>
                            </w:rPr>
                            <w:t>+43 6235/7471-15</w:t>
                          </w:r>
                          <w:r w:rsidRPr="0082575D">
                            <w:rPr>
                              <w:rFonts w:ascii="Arial" w:eastAsia="Batang" w:hAnsi="Arial" w:cs="Arial"/>
                              <w:sz w:val="16"/>
                              <w:szCs w:val="18"/>
                              <w:lang w:val="de-AT"/>
                            </w:rPr>
                            <w:tab/>
                          </w:r>
                          <w:hyperlink r:id="rId2" w:history="1">
                            <w:r w:rsidR="0090462E" w:rsidRPr="0090462E">
                              <w:rPr>
                                <w:rStyle w:val="Hyperlink"/>
                                <w:rFonts w:ascii="Arial" w:eastAsia="Batang" w:hAnsi="Arial" w:cs="Arial"/>
                                <w:color w:val="auto"/>
                                <w:sz w:val="16"/>
                                <w:szCs w:val="18"/>
                                <w:u w:val="none"/>
                                <w:lang w:val="de-AT"/>
                              </w:rPr>
                              <w:t>gemeinde@thalgau.at</w:t>
                            </w:r>
                          </w:hyperlink>
                        </w:p>
                      </w:txbxContent>
                    </wps:txbx>
                    <wps:bodyPr rot="0" vert="horz" wrap="square" lIns="36000" tIns="45720" rIns="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D1EE0C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258.1pt;margin-top:8.55pt;width:195.3pt;height:85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" filled="f" stroked="f">
              <v:textbox inset="1mm,,0">
                <w:txbxContent>
                  <w:p w14:paraId="29F00A53" w14:textId="77777777" w:rsidR="003C3862" w:rsidRPr="0014292F" w:rsidRDefault="009C136D" w:rsidP="00EF7048">
                    <w:pPr>
                      <w:pStyle w:val="Kopfzeile"/>
                      <w:tabs>
                        <w:tab w:val="clear" w:pos="4536"/>
                        <w:tab w:val="clear" w:pos="9072"/>
                        <w:tab w:val="right" w:pos="3828"/>
                      </w:tabs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14292F">
                      <w:rPr>
                        <w:rFonts w:ascii="Arial" w:hAnsi="Arial" w:cs="Arial"/>
                        <w:spacing w:val="20"/>
                        <w:sz w:val="32"/>
                        <w:szCs w:val="32"/>
                      </w:rPr>
                      <w:t>Marktgemeinde</w:t>
                    </w:r>
                    <w:r w:rsidR="0082575D">
                      <w:rPr>
                        <w:rFonts w:ascii="Arial" w:hAnsi="Arial" w:cs="Arial"/>
                        <w:spacing w:val="20"/>
                        <w:sz w:val="32"/>
                        <w:szCs w:val="32"/>
                      </w:rPr>
                      <w:tab/>
                    </w:r>
                    <w:r w:rsidRPr="0014292F">
                      <w:rPr>
                        <w:rFonts w:ascii="Arial" w:hAnsi="Arial" w:cs="Arial"/>
                        <w:spacing w:val="20"/>
                        <w:sz w:val="32"/>
                        <w:szCs w:val="32"/>
                      </w:rPr>
                      <w:t>Thalgau</w:t>
                    </w:r>
                  </w:p>
                  <w:p w14:paraId="78C8E3BF" w14:textId="77777777" w:rsidR="003C3862" w:rsidRPr="0014292F" w:rsidRDefault="009C136D" w:rsidP="00EF7048">
                    <w:pPr>
                      <w:pStyle w:val="Kopfzeile"/>
                      <w:tabs>
                        <w:tab w:val="clear" w:pos="4536"/>
                        <w:tab w:val="clear" w:pos="9072"/>
                        <w:tab w:val="right" w:pos="3828"/>
                      </w:tabs>
                      <w:rPr>
                        <w:rFonts w:ascii="Arial" w:hAnsi="Arial" w:cs="Arial"/>
                        <w:sz w:val="22"/>
                        <w:szCs w:val="25"/>
                      </w:rPr>
                    </w:pPr>
                    <w:proofErr w:type="spellStart"/>
                    <w:r w:rsidRPr="0090462E">
                      <w:rPr>
                        <w:rFonts w:ascii="Arial" w:hAnsi="Arial" w:cs="Arial"/>
                        <w:sz w:val="22"/>
                        <w:szCs w:val="25"/>
                      </w:rPr>
                      <w:t>Wartenfelserstraße</w:t>
                    </w:r>
                    <w:proofErr w:type="spellEnd"/>
                    <w:r w:rsidRPr="0090462E">
                      <w:rPr>
                        <w:rFonts w:ascii="Arial" w:hAnsi="Arial" w:cs="Arial"/>
                        <w:sz w:val="22"/>
                        <w:szCs w:val="25"/>
                      </w:rPr>
                      <w:t xml:space="preserve"> 2</w:t>
                    </w:r>
                    <w:r w:rsidR="001E3C63">
                      <w:rPr>
                        <w:rFonts w:ascii="Arial" w:hAnsi="Arial" w:cs="Arial"/>
                        <w:sz w:val="22"/>
                        <w:szCs w:val="25"/>
                      </w:rPr>
                      <w:tab/>
                    </w:r>
                    <w:r w:rsidRPr="0014292F">
                      <w:rPr>
                        <w:rFonts w:ascii="Arial" w:hAnsi="Arial" w:cs="Arial"/>
                        <w:sz w:val="22"/>
                        <w:szCs w:val="25"/>
                      </w:rPr>
                      <w:t>5303 Thalgau</w:t>
                    </w:r>
                  </w:p>
                  <w:p w14:paraId="4DD60F2C" w14:textId="77777777" w:rsidR="00277216" w:rsidRDefault="00277216" w:rsidP="00EF7048">
                    <w:pPr>
                      <w:tabs>
                        <w:tab w:val="right" w:pos="3828"/>
                      </w:tabs>
                      <w:rPr>
                        <w:rFonts w:ascii="Arial" w:eastAsia="Batang" w:hAnsi="Arial" w:cs="Arial"/>
                        <w:sz w:val="19"/>
                        <w:szCs w:val="19"/>
                        <w:lang w:val="de-AT"/>
                      </w:rPr>
                    </w:pPr>
                  </w:p>
                  <w:p w14:paraId="2810DD55" w14:textId="77777777" w:rsidR="00277216" w:rsidRPr="0082575D" w:rsidRDefault="009C136D" w:rsidP="00EF7048">
                    <w:pPr>
                      <w:tabs>
                        <w:tab w:val="right" w:pos="3828"/>
                      </w:tabs>
                      <w:rPr>
                        <w:rFonts w:ascii="Arial" w:eastAsia="Batang" w:hAnsi="Arial" w:cs="Arial"/>
                        <w:sz w:val="16"/>
                        <w:szCs w:val="18"/>
                        <w:lang w:val="de-AT"/>
                      </w:rPr>
                    </w:pPr>
                    <w:r w:rsidRPr="0082575D">
                      <w:rPr>
                        <w:rFonts w:ascii="Arial" w:eastAsia="Batang" w:hAnsi="Arial" w:cs="Arial"/>
                        <w:sz w:val="16"/>
                        <w:szCs w:val="18"/>
                        <w:lang w:val="de-AT"/>
                      </w:rPr>
                      <w:t xml:space="preserve">Tel.: </w:t>
                    </w:r>
                    <w:r w:rsidR="0090462E" w:rsidRPr="0090462E">
                      <w:rPr>
                        <w:rFonts w:ascii="Arial" w:eastAsia="Batang" w:hAnsi="Arial" w:cs="Arial"/>
                        <w:sz w:val="16"/>
                        <w:szCs w:val="18"/>
                        <w:lang w:val="de-AT"/>
                      </w:rPr>
                      <w:t>+43 6235/7471</w:t>
                    </w:r>
                    <w:r w:rsidR="008E6E4D" w:rsidRPr="0082575D">
                      <w:rPr>
                        <w:rFonts w:ascii="Arial" w:eastAsia="Batang" w:hAnsi="Arial" w:cs="Arial"/>
                        <w:sz w:val="16"/>
                        <w:szCs w:val="18"/>
                        <w:lang w:val="de-AT"/>
                      </w:rPr>
                      <w:tab/>
                    </w:r>
                    <w:hyperlink r:id="rId3" w:history="1">
                      <w:r w:rsidR="0090462E" w:rsidRPr="0090462E">
                        <w:rPr>
                          <w:rStyle w:val="Hyperlink"/>
                          <w:rFonts w:ascii="Arial" w:eastAsia="Batang" w:hAnsi="Arial" w:cs="Arial"/>
                          <w:color w:val="auto"/>
                          <w:sz w:val="16"/>
                          <w:szCs w:val="18"/>
                          <w:u w:val="none"/>
                          <w:lang w:val="de-AT"/>
                        </w:rPr>
                        <w:t>www.thalgau.at</w:t>
                      </w:r>
                    </w:hyperlink>
                  </w:p>
                  <w:p w14:paraId="2A07D142" w14:textId="77777777" w:rsidR="008E6E4D" w:rsidRPr="0082575D" w:rsidRDefault="009C136D" w:rsidP="00EF7048">
                    <w:pPr>
                      <w:tabs>
                        <w:tab w:val="right" w:pos="3828"/>
                      </w:tabs>
                      <w:rPr>
                        <w:rFonts w:ascii="Arial" w:eastAsia="Batang" w:hAnsi="Arial" w:cs="Arial"/>
                        <w:sz w:val="18"/>
                        <w:szCs w:val="19"/>
                        <w:lang w:val="de-AT"/>
                      </w:rPr>
                    </w:pPr>
                    <w:r w:rsidRPr="0082575D">
                      <w:rPr>
                        <w:rFonts w:ascii="Arial" w:eastAsia="Batang" w:hAnsi="Arial" w:cs="Arial"/>
                        <w:sz w:val="16"/>
                        <w:szCs w:val="18"/>
                        <w:lang w:val="de-AT"/>
                      </w:rPr>
                      <w:t>Fax:</w:t>
                    </w:r>
                    <w:r w:rsidR="00DE7ADA">
                      <w:rPr>
                        <w:rFonts w:ascii="Arial" w:eastAsia="Batang" w:hAnsi="Arial" w:cs="Arial"/>
                        <w:sz w:val="16"/>
                        <w:szCs w:val="18"/>
                        <w:lang w:val="de-AT"/>
                      </w:rPr>
                      <w:t xml:space="preserve"> </w:t>
                    </w:r>
                    <w:r w:rsidR="0090462E" w:rsidRPr="0090462E">
                      <w:rPr>
                        <w:rFonts w:ascii="Arial" w:eastAsia="Batang" w:hAnsi="Arial" w:cs="Arial"/>
                        <w:sz w:val="16"/>
                        <w:szCs w:val="18"/>
                        <w:lang w:val="de-AT"/>
                      </w:rPr>
                      <w:t>+43 6235/7471-15</w:t>
                    </w:r>
                    <w:r w:rsidRPr="0082575D">
                      <w:rPr>
                        <w:rFonts w:ascii="Arial" w:eastAsia="Batang" w:hAnsi="Arial" w:cs="Arial"/>
                        <w:sz w:val="16"/>
                        <w:szCs w:val="18"/>
                        <w:lang w:val="de-AT"/>
                      </w:rPr>
                      <w:tab/>
                    </w:r>
                    <w:hyperlink r:id="rId4" w:history="1">
                      <w:r w:rsidR="0090462E" w:rsidRPr="0090462E">
                        <w:rPr>
                          <w:rStyle w:val="Hyperlink"/>
                          <w:rFonts w:ascii="Arial" w:eastAsia="Batang" w:hAnsi="Arial" w:cs="Arial"/>
                          <w:color w:val="auto"/>
                          <w:sz w:val="16"/>
                          <w:szCs w:val="18"/>
                          <w:u w:val="none"/>
                          <w:lang w:val="de-AT"/>
                        </w:rPr>
                        <w:t>gemeinde@thalgau.at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4624" behindDoc="1" locked="0" layoutInCell="1" allowOverlap="1" wp14:anchorId="7B752F21" wp14:editId="599DFAD9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793115" cy="780415"/>
          <wp:effectExtent l="0" t="0" r="0" b="0"/>
          <wp:wrapNone/>
          <wp:docPr id="16" name="Bild 19" descr="Wappen neu 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0400667" name="Picture 19" descr="Wappen neu 201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016" b="15320"/>
                  <a:stretch>
                    <a:fillRect/>
                  </a:stretch>
                </pic:blipFill>
                <pic:spPr bwMode="auto">
                  <a:xfrm>
                    <a:off x="0" y="0"/>
                    <a:ext cx="793115" cy="780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F73AE6" w14:textId="77777777" w:rsidR="001F739C" w:rsidRPr="00BE532D" w:rsidRDefault="001F739C" w:rsidP="001F739C">
    <w:pPr>
      <w:tabs>
        <w:tab w:val="left" w:pos="4536"/>
      </w:tabs>
      <w:rPr>
        <w:rFonts w:ascii="Arial" w:hAnsi="Arial" w:cs="Arial"/>
        <w:spacing w:val="20"/>
        <w:sz w:val="42"/>
        <w:szCs w:val="40"/>
      </w:rPr>
    </w:pPr>
    <w:r>
      <w:rPr>
        <w:rFonts w:ascii="Arial" w:hAnsi="Arial" w:cs="Arial"/>
        <w:sz w:val="22"/>
        <w:szCs w:val="22"/>
      </w:rPr>
      <w:t>A</w:t>
    </w:r>
    <w:r w:rsidRPr="0015620E">
      <w:rPr>
        <w:rFonts w:ascii="Arial" w:hAnsi="Arial" w:cs="Arial"/>
        <w:sz w:val="22"/>
        <w:szCs w:val="22"/>
      </w:rPr>
      <w:t xml:space="preserve">n </w:t>
    </w:r>
    <w:r>
      <w:rPr>
        <w:rFonts w:ascii="Arial" w:hAnsi="Arial" w:cs="Arial"/>
        <w:sz w:val="22"/>
        <w:szCs w:val="22"/>
      </w:rPr>
      <w:t>d</w:t>
    </w:r>
    <w:r w:rsidRPr="0015620E">
      <w:rPr>
        <w:rFonts w:ascii="Arial" w:hAnsi="Arial" w:cs="Arial"/>
        <w:sz w:val="22"/>
        <w:szCs w:val="22"/>
      </w:rPr>
      <w:t>ie</w:t>
    </w:r>
  </w:p>
  <w:p w14:paraId="649B717A" w14:textId="77777777" w:rsidR="001F739C" w:rsidRPr="0015620E" w:rsidRDefault="001F739C" w:rsidP="001F739C">
    <w:pPr>
      <w:rPr>
        <w:rFonts w:ascii="Arial" w:hAnsi="Arial" w:cs="Arial"/>
        <w:sz w:val="22"/>
        <w:szCs w:val="22"/>
      </w:rPr>
    </w:pPr>
    <w:r w:rsidRPr="0015620E">
      <w:rPr>
        <w:rFonts w:ascii="Arial" w:hAnsi="Arial" w:cs="Arial"/>
        <w:sz w:val="22"/>
        <w:szCs w:val="22"/>
      </w:rPr>
      <w:t>Marktgemeinde Thalgau</w:t>
    </w:r>
  </w:p>
  <w:p w14:paraId="3A5D530D" w14:textId="77777777" w:rsidR="001F739C" w:rsidRPr="0015620E" w:rsidRDefault="001F739C" w:rsidP="001F739C">
    <w:pPr>
      <w:rPr>
        <w:rFonts w:ascii="Arial" w:hAnsi="Arial" w:cs="Arial"/>
        <w:sz w:val="22"/>
        <w:szCs w:val="22"/>
      </w:rPr>
    </w:pPr>
    <w:proofErr w:type="spellStart"/>
    <w:r w:rsidRPr="0015620E">
      <w:rPr>
        <w:rFonts w:ascii="Arial" w:hAnsi="Arial" w:cs="Arial"/>
        <w:sz w:val="22"/>
        <w:szCs w:val="22"/>
      </w:rPr>
      <w:t>Wartenfelserstraße</w:t>
    </w:r>
    <w:proofErr w:type="spellEnd"/>
    <w:r w:rsidRPr="0015620E">
      <w:rPr>
        <w:rFonts w:ascii="Arial" w:hAnsi="Arial" w:cs="Arial"/>
        <w:sz w:val="22"/>
        <w:szCs w:val="22"/>
      </w:rPr>
      <w:t xml:space="preserve"> 2</w:t>
    </w:r>
  </w:p>
  <w:p w14:paraId="2947EB9F" w14:textId="77777777" w:rsidR="001F739C" w:rsidRPr="0015620E" w:rsidRDefault="001F739C" w:rsidP="001F739C">
    <w:pPr>
      <w:rPr>
        <w:rFonts w:ascii="Arial" w:hAnsi="Arial" w:cs="Arial"/>
        <w:sz w:val="22"/>
        <w:szCs w:val="22"/>
      </w:rPr>
    </w:pPr>
    <w:r w:rsidRPr="0015620E">
      <w:rPr>
        <w:rFonts w:ascii="Arial" w:hAnsi="Arial" w:cs="Arial"/>
        <w:sz w:val="22"/>
        <w:szCs w:val="22"/>
      </w:rPr>
      <w:t>5303 Thalgau</w:t>
    </w:r>
  </w:p>
  <w:p w14:paraId="4E0BD1B0" w14:textId="7CF447EA" w:rsidR="003C3862" w:rsidRDefault="003C3862" w:rsidP="00EF7048">
    <w:pPr>
      <w:pStyle w:val="Kopfzeile"/>
      <w:rPr>
        <w:sz w:val="2"/>
        <w:szCs w:val="2"/>
      </w:rPr>
    </w:pPr>
  </w:p>
  <w:p w14:paraId="4277EA26" w14:textId="77777777" w:rsidR="001F739C" w:rsidRPr="003C3862" w:rsidRDefault="001F739C" w:rsidP="00EF7048">
    <w:pPr>
      <w:pStyle w:val="Kopfzeile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975E76"/>
    <w:multiLevelType w:val="hybridMultilevel"/>
    <w:tmpl w:val="2D986692"/>
    <w:lvl w:ilvl="0" w:tplc="66903C1A">
      <w:start w:val="530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LrieJ9ZuccFTuuwedQnoZcfb4fuS9nPj3exIC1djD9L1NGeuadjy4NNDuEudhPhyD0/BhPpRYN3iiCDRC1KlGQ==" w:salt="udZmLT9SPsUgPsbthFENmg=="/>
  <w:defaultTabStop w:val="709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57ED"/>
    <w:rsid w:val="00003544"/>
    <w:rsid w:val="00004258"/>
    <w:rsid w:val="0000591D"/>
    <w:rsid w:val="00005E29"/>
    <w:rsid w:val="000129EB"/>
    <w:rsid w:val="0001742A"/>
    <w:rsid w:val="0003302B"/>
    <w:rsid w:val="0003714C"/>
    <w:rsid w:val="00040871"/>
    <w:rsid w:val="00043720"/>
    <w:rsid w:val="00054F7A"/>
    <w:rsid w:val="0005500F"/>
    <w:rsid w:val="000560B7"/>
    <w:rsid w:val="00061E04"/>
    <w:rsid w:val="000717A9"/>
    <w:rsid w:val="000728B4"/>
    <w:rsid w:val="000A2F2F"/>
    <w:rsid w:val="000A6BB7"/>
    <w:rsid w:val="000B25ED"/>
    <w:rsid w:val="000B39FD"/>
    <w:rsid w:val="000B75FE"/>
    <w:rsid w:val="000C04F8"/>
    <w:rsid w:val="000D5C5C"/>
    <w:rsid w:val="000E0455"/>
    <w:rsid w:val="000E1BE7"/>
    <w:rsid w:val="000F0A5E"/>
    <w:rsid w:val="000F19DC"/>
    <w:rsid w:val="000F7AAF"/>
    <w:rsid w:val="00101770"/>
    <w:rsid w:val="001019E8"/>
    <w:rsid w:val="001037D5"/>
    <w:rsid w:val="0010739D"/>
    <w:rsid w:val="00117DDC"/>
    <w:rsid w:val="00121ED8"/>
    <w:rsid w:val="001259F8"/>
    <w:rsid w:val="00133D7B"/>
    <w:rsid w:val="0014292F"/>
    <w:rsid w:val="00145BDB"/>
    <w:rsid w:val="00147C11"/>
    <w:rsid w:val="00154125"/>
    <w:rsid w:val="001561DF"/>
    <w:rsid w:val="00160BE8"/>
    <w:rsid w:val="0017519F"/>
    <w:rsid w:val="0018281F"/>
    <w:rsid w:val="00190B61"/>
    <w:rsid w:val="001932A5"/>
    <w:rsid w:val="00194ED8"/>
    <w:rsid w:val="00196D71"/>
    <w:rsid w:val="00197569"/>
    <w:rsid w:val="001C27C4"/>
    <w:rsid w:val="001C57ED"/>
    <w:rsid w:val="001D0B4D"/>
    <w:rsid w:val="001D65F8"/>
    <w:rsid w:val="001E0E22"/>
    <w:rsid w:val="001E1110"/>
    <w:rsid w:val="001E33EB"/>
    <w:rsid w:val="001E3C63"/>
    <w:rsid w:val="001E44A7"/>
    <w:rsid w:val="001E77DA"/>
    <w:rsid w:val="001F3280"/>
    <w:rsid w:val="001F739C"/>
    <w:rsid w:val="0020220E"/>
    <w:rsid w:val="00202386"/>
    <w:rsid w:val="002068D2"/>
    <w:rsid w:val="00213154"/>
    <w:rsid w:val="00234768"/>
    <w:rsid w:val="0025196B"/>
    <w:rsid w:val="00252714"/>
    <w:rsid w:val="00261717"/>
    <w:rsid w:val="0026358D"/>
    <w:rsid w:val="002653B4"/>
    <w:rsid w:val="002656D6"/>
    <w:rsid w:val="00277216"/>
    <w:rsid w:val="00280602"/>
    <w:rsid w:val="00281F4A"/>
    <w:rsid w:val="00282209"/>
    <w:rsid w:val="00282D86"/>
    <w:rsid w:val="00283292"/>
    <w:rsid w:val="0029607F"/>
    <w:rsid w:val="002A2828"/>
    <w:rsid w:val="002A7573"/>
    <w:rsid w:val="002B170B"/>
    <w:rsid w:val="002B1AAA"/>
    <w:rsid w:val="002B32AE"/>
    <w:rsid w:val="002C1C3D"/>
    <w:rsid w:val="002C22BD"/>
    <w:rsid w:val="002C3B34"/>
    <w:rsid w:val="002C44F7"/>
    <w:rsid w:val="002C6B43"/>
    <w:rsid w:val="002D0FEE"/>
    <w:rsid w:val="002D23C7"/>
    <w:rsid w:val="002D7977"/>
    <w:rsid w:val="002E071E"/>
    <w:rsid w:val="002E50E0"/>
    <w:rsid w:val="002F1536"/>
    <w:rsid w:val="002F1ACE"/>
    <w:rsid w:val="003003F1"/>
    <w:rsid w:val="00300AC9"/>
    <w:rsid w:val="00316DC0"/>
    <w:rsid w:val="0031707D"/>
    <w:rsid w:val="003206AA"/>
    <w:rsid w:val="00320C0F"/>
    <w:rsid w:val="0032279C"/>
    <w:rsid w:val="0032551D"/>
    <w:rsid w:val="00336BC4"/>
    <w:rsid w:val="0034363C"/>
    <w:rsid w:val="0034420F"/>
    <w:rsid w:val="00354469"/>
    <w:rsid w:val="003570A8"/>
    <w:rsid w:val="0037493B"/>
    <w:rsid w:val="00377720"/>
    <w:rsid w:val="00381DD4"/>
    <w:rsid w:val="003832A6"/>
    <w:rsid w:val="003848EE"/>
    <w:rsid w:val="00392A12"/>
    <w:rsid w:val="003962C0"/>
    <w:rsid w:val="00397BFE"/>
    <w:rsid w:val="003A4AE9"/>
    <w:rsid w:val="003B001A"/>
    <w:rsid w:val="003B191D"/>
    <w:rsid w:val="003B41B6"/>
    <w:rsid w:val="003C15EB"/>
    <w:rsid w:val="003C3862"/>
    <w:rsid w:val="003C3B0B"/>
    <w:rsid w:val="003C7800"/>
    <w:rsid w:val="003D7C22"/>
    <w:rsid w:val="003E4476"/>
    <w:rsid w:val="003E5BD3"/>
    <w:rsid w:val="003F090C"/>
    <w:rsid w:val="00404B03"/>
    <w:rsid w:val="004106E2"/>
    <w:rsid w:val="004151F2"/>
    <w:rsid w:val="00415C6D"/>
    <w:rsid w:val="00434A46"/>
    <w:rsid w:val="0043601C"/>
    <w:rsid w:val="00452114"/>
    <w:rsid w:val="00453FFA"/>
    <w:rsid w:val="0045641D"/>
    <w:rsid w:val="0045785A"/>
    <w:rsid w:val="0046029F"/>
    <w:rsid w:val="004735A3"/>
    <w:rsid w:val="00482918"/>
    <w:rsid w:val="00484B1F"/>
    <w:rsid w:val="00485053"/>
    <w:rsid w:val="004A3A2F"/>
    <w:rsid w:val="004A40F3"/>
    <w:rsid w:val="004A5EF7"/>
    <w:rsid w:val="004C0246"/>
    <w:rsid w:val="004C2493"/>
    <w:rsid w:val="004C2687"/>
    <w:rsid w:val="004C70F0"/>
    <w:rsid w:val="004C7335"/>
    <w:rsid w:val="004D6B0B"/>
    <w:rsid w:val="004E1817"/>
    <w:rsid w:val="004E1F2B"/>
    <w:rsid w:val="004E5E48"/>
    <w:rsid w:val="004E6B85"/>
    <w:rsid w:val="004F32B3"/>
    <w:rsid w:val="00504B98"/>
    <w:rsid w:val="00510BEB"/>
    <w:rsid w:val="00543E16"/>
    <w:rsid w:val="00547344"/>
    <w:rsid w:val="00567EA2"/>
    <w:rsid w:val="00572EA2"/>
    <w:rsid w:val="005758CD"/>
    <w:rsid w:val="00580A25"/>
    <w:rsid w:val="00585014"/>
    <w:rsid w:val="005974E9"/>
    <w:rsid w:val="005A62AF"/>
    <w:rsid w:val="005B32E7"/>
    <w:rsid w:val="005B3560"/>
    <w:rsid w:val="005B4159"/>
    <w:rsid w:val="005C3410"/>
    <w:rsid w:val="005C76B7"/>
    <w:rsid w:val="005D6AE2"/>
    <w:rsid w:val="005E1ED3"/>
    <w:rsid w:val="005F1B11"/>
    <w:rsid w:val="005F2BC9"/>
    <w:rsid w:val="00601BF7"/>
    <w:rsid w:val="00602367"/>
    <w:rsid w:val="00602E47"/>
    <w:rsid w:val="00607A3B"/>
    <w:rsid w:val="0061243A"/>
    <w:rsid w:val="00616655"/>
    <w:rsid w:val="006211DE"/>
    <w:rsid w:val="00625076"/>
    <w:rsid w:val="00626531"/>
    <w:rsid w:val="00626BB0"/>
    <w:rsid w:val="006319AA"/>
    <w:rsid w:val="0063509F"/>
    <w:rsid w:val="00636B06"/>
    <w:rsid w:val="00640522"/>
    <w:rsid w:val="006522EC"/>
    <w:rsid w:val="00660071"/>
    <w:rsid w:val="00664F53"/>
    <w:rsid w:val="00677C90"/>
    <w:rsid w:val="006814D5"/>
    <w:rsid w:val="00687643"/>
    <w:rsid w:val="00691BE7"/>
    <w:rsid w:val="006A40F0"/>
    <w:rsid w:val="006B7E04"/>
    <w:rsid w:val="006C73CB"/>
    <w:rsid w:val="006D1350"/>
    <w:rsid w:val="006D5F7E"/>
    <w:rsid w:val="006E7AE9"/>
    <w:rsid w:val="006F0F9D"/>
    <w:rsid w:val="006F2E0E"/>
    <w:rsid w:val="00701693"/>
    <w:rsid w:val="007066AA"/>
    <w:rsid w:val="00706A1E"/>
    <w:rsid w:val="00706C86"/>
    <w:rsid w:val="0071535D"/>
    <w:rsid w:val="00717B57"/>
    <w:rsid w:val="007227D7"/>
    <w:rsid w:val="00733A77"/>
    <w:rsid w:val="007372D6"/>
    <w:rsid w:val="00744C6B"/>
    <w:rsid w:val="0075255A"/>
    <w:rsid w:val="00755872"/>
    <w:rsid w:val="00756538"/>
    <w:rsid w:val="007603E6"/>
    <w:rsid w:val="007647EE"/>
    <w:rsid w:val="00766430"/>
    <w:rsid w:val="00777BF7"/>
    <w:rsid w:val="00781AD5"/>
    <w:rsid w:val="00782703"/>
    <w:rsid w:val="00782B53"/>
    <w:rsid w:val="00795B3D"/>
    <w:rsid w:val="00795F87"/>
    <w:rsid w:val="00797E3C"/>
    <w:rsid w:val="007A5F48"/>
    <w:rsid w:val="007A6195"/>
    <w:rsid w:val="007B0273"/>
    <w:rsid w:val="007C0858"/>
    <w:rsid w:val="007C150A"/>
    <w:rsid w:val="007C3544"/>
    <w:rsid w:val="007D0A5A"/>
    <w:rsid w:val="007D3554"/>
    <w:rsid w:val="007D702C"/>
    <w:rsid w:val="007E5B76"/>
    <w:rsid w:val="007E6826"/>
    <w:rsid w:val="007F5B7E"/>
    <w:rsid w:val="00806B04"/>
    <w:rsid w:val="00813553"/>
    <w:rsid w:val="008220EE"/>
    <w:rsid w:val="0082575D"/>
    <w:rsid w:val="00833F20"/>
    <w:rsid w:val="00844D3E"/>
    <w:rsid w:val="00844DA6"/>
    <w:rsid w:val="008477D0"/>
    <w:rsid w:val="00853CD3"/>
    <w:rsid w:val="0085409B"/>
    <w:rsid w:val="008615AF"/>
    <w:rsid w:val="008627E6"/>
    <w:rsid w:val="00862E2A"/>
    <w:rsid w:val="008647B6"/>
    <w:rsid w:val="00875FC0"/>
    <w:rsid w:val="00876FDE"/>
    <w:rsid w:val="00895C26"/>
    <w:rsid w:val="008A41A4"/>
    <w:rsid w:val="008B09E4"/>
    <w:rsid w:val="008D0509"/>
    <w:rsid w:val="008D5EDC"/>
    <w:rsid w:val="008E05A6"/>
    <w:rsid w:val="008E2804"/>
    <w:rsid w:val="008E4194"/>
    <w:rsid w:val="008E4DC0"/>
    <w:rsid w:val="008E6D6D"/>
    <w:rsid w:val="008E6E4D"/>
    <w:rsid w:val="008F49FD"/>
    <w:rsid w:val="009044D6"/>
    <w:rsid w:val="0090462E"/>
    <w:rsid w:val="00907D10"/>
    <w:rsid w:val="00931891"/>
    <w:rsid w:val="00936A8C"/>
    <w:rsid w:val="009529FC"/>
    <w:rsid w:val="0095546E"/>
    <w:rsid w:val="009651E5"/>
    <w:rsid w:val="00983149"/>
    <w:rsid w:val="00983B02"/>
    <w:rsid w:val="009858CA"/>
    <w:rsid w:val="009B7B60"/>
    <w:rsid w:val="009C136D"/>
    <w:rsid w:val="009C25F7"/>
    <w:rsid w:val="009D31D1"/>
    <w:rsid w:val="009D3382"/>
    <w:rsid w:val="009D49ED"/>
    <w:rsid w:val="009D4F4E"/>
    <w:rsid w:val="009D5353"/>
    <w:rsid w:val="009E0F2D"/>
    <w:rsid w:val="009F2FB5"/>
    <w:rsid w:val="009F77DE"/>
    <w:rsid w:val="00A001C8"/>
    <w:rsid w:val="00A0486D"/>
    <w:rsid w:val="00A107F2"/>
    <w:rsid w:val="00A2151F"/>
    <w:rsid w:val="00A2196A"/>
    <w:rsid w:val="00A242E1"/>
    <w:rsid w:val="00A35BFF"/>
    <w:rsid w:val="00A43166"/>
    <w:rsid w:val="00A468F2"/>
    <w:rsid w:val="00A51658"/>
    <w:rsid w:val="00A676DD"/>
    <w:rsid w:val="00A90BF7"/>
    <w:rsid w:val="00AA336C"/>
    <w:rsid w:val="00AA760D"/>
    <w:rsid w:val="00AB4865"/>
    <w:rsid w:val="00AB5538"/>
    <w:rsid w:val="00AB5AFB"/>
    <w:rsid w:val="00AB7CF9"/>
    <w:rsid w:val="00AC3783"/>
    <w:rsid w:val="00AC3CA9"/>
    <w:rsid w:val="00AD3EA2"/>
    <w:rsid w:val="00AE2E2F"/>
    <w:rsid w:val="00AE7323"/>
    <w:rsid w:val="00AF2562"/>
    <w:rsid w:val="00AF2923"/>
    <w:rsid w:val="00B21352"/>
    <w:rsid w:val="00B32C1B"/>
    <w:rsid w:val="00B36C53"/>
    <w:rsid w:val="00B4056A"/>
    <w:rsid w:val="00B521E0"/>
    <w:rsid w:val="00B52432"/>
    <w:rsid w:val="00B85381"/>
    <w:rsid w:val="00BA7476"/>
    <w:rsid w:val="00BB0259"/>
    <w:rsid w:val="00BB182D"/>
    <w:rsid w:val="00BC193F"/>
    <w:rsid w:val="00BC63BE"/>
    <w:rsid w:val="00BD1F63"/>
    <w:rsid w:val="00BD4CEB"/>
    <w:rsid w:val="00BE0EF0"/>
    <w:rsid w:val="00BE1F45"/>
    <w:rsid w:val="00BE6457"/>
    <w:rsid w:val="00C0031C"/>
    <w:rsid w:val="00C034AA"/>
    <w:rsid w:val="00C14EE0"/>
    <w:rsid w:val="00C20884"/>
    <w:rsid w:val="00C218E3"/>
    <w:rsid w:val="00C3402E"/>
    <w:rsid w:val="00C361E0"/>
    <w:rsid w:val="00C43E2B"/>
    <w:rsid w:val="00C46948"/>
    <w:rsid w:val="00C51826"/>
    <w:rsid w:val="00C56A2C"/>
    <w:rsid w:val="00C6126B"/>
    <w:rsid w:val="00C753E5"/>
    <w:rsid w:val="00C820D6"/>
    <w:rsid w:val="00C84F6F"/>
    <w:rsid w:val="00C92C41"/>
    <w:rsid w:val="00CB364F"/>
    <w:rsid w:val="00CB7BE5"/>
    <w:rsid w:val="00CC6078"/>
    <w:rsid w:val="00CD1E1E"/>
    <w:rsid w:val="00CE21A8"/>
    <w:rsid w:val="00CF1920"/>
    <w:rsid w:val="00CF3A14"/>
    <w:rsid w:val="00CF5D69"/>
    <w:rsid w:val="00D036BE"/>
    <w:rsid w:val="00D05C50"/>
    <w:rsid w:val="00D2180C"/>
    <w:rsid w:val="00D22C5E"/>
    <w:rsid w:val="00D300CB"/>
    <w:rsid w:val="00D31496"/>
    <w:rsid w:val="00D3509F"/>
    <w:rsid w:val="00D43914"/>
    <w:rsid w:val="00D452FE"/>
    <w:rsid w:val="00D6299F"/>
    <w:rsid w:val="00D6335E"/>
    <w:rsid w:val="00D64B8B"/>
    <w:rsid w:val="00D72EF0"/>
    <w:rsid w:val="00D73BA1"/>
    <w:rsid w:val="00D75089"/>
    <w:rsid w:val="00D76EF8"/>
    <w:rsid w:val="00D82274"/>
    <w:rsid w:val="00D8617F"/>
    <w:rsid w:val="00D9344E"/>
    <w:rsid w:val="00D97415"/>
    <w:rsid w:val="00DC224C"/>
    <w:rsid w:val="00DD0421"/>
    <w:rsid w:val="00DD27A5"/>
    <w:rsid w:val="00DE09E2"/>
    <w:rsid w:val="00DE4848"/>
    <w:rsid w:val="00DE7ADA"/>
    <w:rsid w:val="00DF513B"/>
    <w:rsid w:val="00DF7915"/>
    <w:rsid w:val="00E02645"/>
    <w:rsid w:val="00E042F9"/>
    <w:rsid w:val="00E07691"/>
    <w:rsid w:val="00E10D22"/>
    <w:rsid w:val="00E23D30"/>
    <w:rsid w:val="00E25866"/>
    <w:rsid w:val="00E2666B"/>
    <w:rsid w:val="00E27149"/>
    <w:rsid w:val="00E3115F"/>
    <w:rsid w:val="00E32D9A"/>
    <w:rsid w:val="00E33F05"/>
    <w:rsid w:val="00E35A29"/>
    <w:rsid w:val="00E41889"/>
    <w:rsid w:val="00E43BDA"/>
    <w:rsid w:val="00E44F28"/>
    <w:rsid w:val="00E45D50"/>
    <w:rsid w:val="00E70B88"/>
    <w:rsid w:val="00E8142D"/>
    <w:rsid w:val="00E969FE"/>
    <w:rsid w:val="00E96DEF"/>
    <w:rsid w:val="00EA0606"/>
    <w:rsid w:val="00EA3D39"/>
    <w:rsid w:val="00EA5FF0"/>
    <w:rsid w:val="00EA6730"/>
    <w:rsid w:val="00EB0B9F"/>
    <w:rsid w:val="00EB28E0"/>
    <w:rsid w:val="00EC092D"/>
    <w:rsid w:val="00ED5447"/>
    <w:rsid w:val="00EF0230"/>
    <w:rsid w:val="00EF04BC"/>
    <w:rsid w:val="00EF1E17"/>
    <w:rsid w:val="00EF59AF"/>
    <w:rsid w:val="00EF7048"/>
    <w:rsid w:val="00F070E2"/>
    <w:rsid w:val="00F2300E"/>
    <w:rsid w:val="00F355BA"/>
    <w:rsid w:val="00F36CE8"/>
    <w:rsid w:val="00F404F8"/>
    <w:rsid w:val="00F41976"/>
    <w:rsid w:val="00F44A26"/>
    <w:rsid w:val="00F45F85"/>
    <w:rsid w:val="00F512A0"/>
    <w:rsid w:val="00F615CF"/>
    <w:rsid w:val="00F66D79"/>
    <w:rsid w:val="00F84683"/>
    <w:rsid w:val="00F8472B"/>
    <w:rsid w:val="00F900F0"/>
    <w:rsid w:val="00F9185E"/>
    <w:rsid w:val="00F957C7"/>
    <w:rsid w:val="00FA0399"/>
    <w:rsid w:val="00FA5762"/>
    <w:rsid w:val="00FA692B"/>
    <w:rsid w:val="00FA791F"/>
    <w:rsid w:val="00FB0370"/>
    <w:rsid w:val="00FB33EA"/>
    <w:rsid w:val="00FB5808"/>
    <w:rsid w:val="00FD37BC"/>
    <w:rsid w:val="00FD7AC2"/>
    <w:rsid w:val="00FE0E66"/>
    <w:rsid w:val="00FF1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62C95ADC"/>
  <w15:docId w15:val="{251DDA52-6F0A-4D49-ADEF-573DA0687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C57ED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1C57ED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rsid w:val="001C57E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1C57E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4E181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4E1817"/>
    <w:rPr>
      <w:rFonts w:ascii="Segoe UI" w:hAnsi="Segoe UI" w:cs="Segoe UI"/>
      <w:sz w:val="18"/>
      <w:szCs w:val="18"/>
    </w:rPr>
  </w:style>
  <w:style w:type="character" w:customStyle="1" w:styleId="FuzeileZchn">
    <w:name w:val="Fußzeile Zchn"/>
    <w:link w:val="Fuzeile"/>
    <w:uiPriority w:val="99"/>
    <w:rsid w:val="00DE09E2"/>
    <w:rPr>
      <w:sz w:val="24"/>
    </w:rPr>
  </w:style>
  <w:style w:type="character" w:customStyle="1" w:styleId="BesuchterHyperlink1">
    <w:name w:val="BesuchterHyperlink1"/>
    <w:rsid w:val="003B001A"/>
    <w:rPr>
      <w:color w:val="954F72"/>
      <w:u w:val="single"/>
    </w:rPr>
  </w:style>
  <w:style w:type="character" w:styleId="Kommentarzeichen">
    <w:name w:val="annotation reference"/>
    <w:basedOn w:val="Absatz-Standardschriftart"/>
    <w:rsid w:val="00E969FE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E969FE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E969FE"/>
  </w:style>
  <w:style w:type="paragraph" w:styleId="Kommentarthema">
    <w:name w:val="annotation subject"/>
    <w:basedOn w:val="Kommentartext"/>
    <w:next w:val="Kommentartext"/>
    <w:link w:val="KommentarthemaZchn"/>
    <w:rsid w:val="00E969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E969FE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F2923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1F739C"/>
    <w:rPr>
      <w:color w:val="808080"/>
    </w:rPr>
  </w:style>
  <w:style w:type="character" w:customStyle="1" w:styleId="KopfzeileZchn">
    <w:name w:val="Kopfzeile Zchn"/>
    <w:basedOn w:val="Absatz-Standardschriftart"/>
    <w:link w:val="Kopfzeile"/>
    <w:uiPriority w:val="99"/>
    <w:rsid w:val="00C14EE0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halgau.at" TargetMode="External"/><Relationship Id="rId2" Type="http://schemas.openxmlformats.org/officeDocument/2006/relationships/hyperlink" Target="mailto:gemeinde@thalgau.at" TargetMode="External"/><Relationship Id="rId1" Type="http://schemas.openxmlformats.org/officeDocument/2006/relationships/hyperlink" Target="http://www.thalgau.at" TargetMode="External"/><Relationship Id="rId5" Type="http://schemas.openxmlformats.org/officeDocument/2006/relationships/image" Target="media/image1.jpeg"/><Relationship Id="rId4" Type="http://schemas.openxmlformats.org/officeDocument/2006/relationships/hyperlink" Target="mailto:gemeinde@thalgau.a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8D0EBC0F749400FB5AA0D2C2FEDE1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993E55-AC39-40F0-8BA3-96F929D9327D}"/>
      </w:docPartPr>
      <w:docPartBody>
        <w:p w:rsidR="00146BDD" w:rsidRDefault="00E358DB" w:rsidP="00E358DB">
          <w:pPr>
            <w:pStyle w:val="58D0EBC0F749400FB5AA0D2C2FEDE1CC"/>
          </w:pPr>
          <w:r w:rsidRPr="007F0488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8DB"/>
    <w:rsid w:val="00146BDD"/>
    <w:rsid w:val="00E35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358DB"/>
    <w:rPr>
      <w:color w:val="808080"/>
    </w:rPr>
  </w:style>
  <w:style w:type="paragraph" w:customStyle="1" w:styleId="58D0EBC0F749400FB5AA0D2C2FEDE1CC">
    <w:name w:val="58D0EBC0F749400FB5AA0D2C2FEDE1CC"/>
    <w:rsid w:val="00E358D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423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Anrede</vt:lpstr>
    </vt:vector>
  </TitlesOfParts>
  <Company>Gemeindeamt Thalgau</Company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Anrede</dc:title>
  <dc:creator>Administrator</dc:creator>
  <cp:lastModifiedBy>Haberpointner Robert | Marktgemeinde Thalgau</cp:lastModifiedBy>
  <cp:revision>11</cp:revision>
  <cp:lastPrinted>2024-02-29T08:12:00Z</cp:lastPrinted>
  <dcterms:created xsi:type="dcterms:W3CDTF">2019-02-18T12:42:00Z</dcterms:created>
  <dcterms:modified xsi:type="dcterms:W3CDTF">2024-02-29T08:27:00Z</dcterms:modified>
</cp:coreProperties>
</file>